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  <w:gridCol w:w="1417"/>
      </w:tblGrid>
      <w:tr w:rsidR="00C44437" w:rsidRPr="00C44437" w14:paraId="643EAFC0" w14:textId="77777777" w:rsidTr="00491A41">
        <w:tc>
          <w:tcPr>
            <w:tcW w:w="8790" w:type="dxa"/>
          </w:tcPr>
          <w:p w14:paraId="1BF75965" w14:textId="77777777" w:rsidR="00B40099" w:rsidRPr="00C44437" w:rsidRDefault="00035C55" w:rsidP="007D7948">
            <w:pPr>
              <w:rPr>
                <w:b/>
                <w:u w:val="single"/>
              </w:rPr>
            </w:pPr>
            <w:r w:rsidRPr="00C44437">
              <w:rPr>
                <w:noProof/>
                <w:sz w:val="16"/>
                <w:szCs w:val="16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542556B9" wp14:editId="377CDF22">
                  <wp:simplePos x="0" y="0"/>
                  <wp:positionH relativeFrom="column">
                    <wp:posOffset>5057380</wp:posOffset>
                  </wp:positionH>
                  <wp:positionV relativeFrom="paragraph">
                    <wp:posOffset>-147683</wp:posOffset>
                  </wp:positionV>
                  <wp:extent cx="1306940" cy="772886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741" cy="77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B40099" w:rsidRPr="00C44437">
              <w:rPr>
                <w:b/>
              </w:rPr>
              <w:t>Abteilungsleitungen  I</w:t>
            </w:r>
            <w:proofErr w:type="gramEnd"/>
            <w:r w:rsidR="00B40099" w:rsidRPr="00C44437">
              <w:rPr>
                <w:b/>
              </w:rPr>
              <w:t>, II und III</w:t>
            </w:r>
            <w:r w:rsidR="00B40099" w:rsidRPr="00C44437">
              <w:rPr>
                <w:b/>
                <w:u w:val="single"/>
              </w:rPr>
              <w:t xml:space="preserve"> </w:t>
            </w:r>
          </w:p>
          <w:p w14:paraId="7B2D26E5" w14:textId="77777777" w:rsidR="00B40099" w:rsidRPr="00C44437" w:rsidRDefault="00B40099" w:rsidP="007D7948">
            <w:pPr>
              <w:rPr>
                <w:b/>
                <w:color w:val="FF0000"/>
                <w:u w:val="single"/>
              </w:rPr>
            </w:pPr>
          </w:p>
          <w:p w14:paraId="0E3A09AB" w14:textId="47E5F17F" w:rsidR="00B40099" w:rsidRPr="00C44437" w:rsidRDefault="008E6B2A" w:rsidP="00CD299F">
            <w:pPr>
              <w:rPr>
                <w:b/>
                <w:color w:val="FF0000"/>
                <w:sz w:val="32"/>
                <w:szCs w:val="32"/>
              </w:rPr>
            </w:pPr>
            <w:r w:rsidRPr="00C44437">
              <w:rPr>
                <w:b/>
                <w:sz w:val="32"/>
                <w:szCs w:val="32"/>
              </w:rPr>
              <w:t xml:space="preserve">Testkalender 1. </w:t>
            </w:r>
            <w:proofErr w:type="spellStart"/>
            <w:r w:rsidRPr="00C44437">
              <w:rPr>
                <w:b/>
                <w:sz w:val="32"/>
                <w:szCs w:val="32"/>
              </w:rPr>
              <w:t>Hj</w:t>
            </w:r>
            <w:proofErr w:type="spellEnd"/>
            <w:r w:rsidRPr="00C44437">
              <w:rPr>
                <w:b/>
                <w:sz w:val="32"/>
                <w:szCs w:val="32"/>
              </w:rPr>
              <w:t xml:space="preserve"> 202</w:t>
            </w:r>
            <w:r w:rsidR="00682DD1">
              <w:rPr>
                <w:b/>
                <w:sz w:val="32"/>
                <w:szCs w:val="32"/>
              </w:rPr>
              <w:t>5</w:t>
            </w:r>
            <w:r w:rsidRPr="00C44437">
              <w:rPr>
                <w:b/>
                <w:sz w:val="32"/>
                <w:szCs w:val="32"/>
              </w:rPr>
              <w:t xml:space="preserve"> / 202</w:t>
            </w:r>
            <w:r w:rsidR="00682DD1">
              <w:rPr>
                <w:b/>
                <w:sz w:val="32"/>
                <w:szCs w:val="32"/>
              </w:rPr>
              <w:t>6</w:t>
            </w:r>
            <w:r w:rsidR="00B40099" w:rsidRPr="00C44437">
              <w:rPr>
                <w:noProof/>
                <w:sz w:val="32"/>
                <w:szCs w:val="32"/>
              </w:rPr>
              <w:t xml:space="preserve"> </w:t>
            </w:r>
            <w:r w:rsidR="001C71C3" w:rsidRPr="00C44437">
              <w:rPr>
                <w:noProof/>
                <w:sz w:val="32"/>
                <w:szCs w:val="32"/>
              </w:rPr>
              <w:t xml:space="preserve">   </w:t>
            </w:r>
            <w:r w:rsidR="00CD299F" w:rsidRPr="00C44437">
              <w:rPr>
                <w:b/>
                <w:noProof/>
                <w:sz w:val="16"/>
                <w:szCs w:val="16"/>
              </w:rPr>
              <w:t>Stand</w:t>
            </w:r>
            <w:r w:rsidR="002376FF" w:rsidRPr="00C44437">
              <w:rPr>
                <w:b/>
                <w:noProof/>
                <w:sz w:val="16"/>
                <w:szCs w:val="16"/>
              </w:rPr>
              <w:t xml:space="preserve">: </w:t>
            </w:r>
            <w:r w:rsidR="00453E3F">
              <w:rPr>
                <w:b/>
                <w:noProof/>
                <w:sz w:val="16"/>
                <w:szCs w:val="16"/>
              </w:rPr>
              <w:t>8</w:t>
            </w:r>
            <w:r w:rsidR="006665DA">
              <w:rPr>
                <w:b/>
                <w:noProof/>
                <w:sz w:val="16"/>
                <w:szCs w:val="16"/>
              </w:rPr>
              <w:t>.9.2025</w:t>
            </w:r>
          </w:p>
        </w:tc>
        <w:tc>
          <w:tcPr>
            <w:tcW w:w="1417" w:type="dxa"/>
          </w:tcPr>
          <w:p w14:paraId="63919CF1" w14:textId="77777777" w:rsidR="00B40099" w:rsidRPr="00C44437" w:rsidRDefault="00B40099" w:rsidP="007D7948">
            <w:pPr>
              <w:rPr>
                <w:b/>
                <w:color w:val="FF0000"/>
              </w:rPr>
            </w:pPr>
          </w:p>
        </w:tc>
      </w:tr>
    </w:tbl>
    <w:tbl>
      <w:tblPr>
        <w:tblW w:w="10208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1134"/>
        <w:gridCol w:w="1134"/>
        <w:gridCol w:w="1134"/>
        <w:gridCol w:w="1134"/>
        <w:gridCol w:w="1135"/>
        <w:gridCol w:w="1135"/>
      </w:tblGrid>
      <w:tr w:rsidR="00C44437" w:rsidRPr="00C44437" w14:paraId="45FA9739" w14:textId="77777777" w:rsidTr="00036D1C">
        <w:trPr>
          <w:cantSplit/>
          <w:trHeight w:val="480"/>
        </w:trPr>
        <w:tc>
          <w:tcPr>
            <w:tcW w:w="1418" w:type="dxa"/>
            <w:vAlign w:val="center"/>
          </w:tcPr>
          <w:p w14:paraId="53E94FA9" w14:textId="77777777" w:rsidR="00036D1C" w:rsidRPr="00C44437" w:rsidRDefault="00036D1C" w:rsidP="004D2A26">
            <w:pPr>
              <w:rPr>
                <w:b/>
              </w:rPr>
            </w:pPr>
            <w:r w:rsidRPr="00C44437">
              <w:rPr>
                <w:b/>
              </w:rPr>
              <w:t>Datum</w:t>
            </w:r>
          </w:p>
        </w:tc>
        <w:tc>
          <w:tcPr>
            <w:tcW w:w="1984" w:type="dxa"/>
            <w:vAlign w:val="center"/>
          </w:tcPr>
          <w:p w14:paraId="38A1EA5A" w14:textId="77777777" w:rsidR="00036D1C" w:rsidRPr="00C44437" w:rsidRDefault="00036D1C" w:rsidP="004D2A26">
            <w:pPr>
              <w:rPr>
                <w:b/>
              </w:rPr>
            </w:pPr>
            <w:r w:rsidRPr="00C44437">
              <w:rPr>
                <w:b/>
              </w:rPr>
              <w:t>Besonderheiten</w:t>
            </w:r>
          </w:p>
        </w:tc>
        <w:tc>
          <w:tcPr>
            <w:tcW w:w="1134" w:type="dxa"/>
            <w:vAlign w:val="center"/>
          </w:tcPr>
          <w:p w14:paraId="36A83E03" w14:textId="77777777" w:rsidR="00036D1C" w:rsidRPr="00C44437" w:rsidRDefault="00036D1C" w:rsidP="004D2A26">
            <w:pPr>
              <w:rPr>
                <w:b/>
              </w:rPr>
            </w:pPr>
            <w:r w:rsidRPr="00C44437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6F5FBF38" w14:textId="77777777" w:rsidR="00036D1C" w:rsidRPr="00C44437" w:rsidRDefault="00036D1C" w:rsidP="004D2A26">
            <w:pPr>
              <w:rPr>
                <w:b/>
              </w:rPr>
            </w:pPr>
            <w:r w:rsidRPr="00C44437">
              <w:rPr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14:paraId="4737C825" w14:textId="77777777" w:rsidR="00036D1C" w:rsidRPr="00C44437" w:rsidRDefault="00036D1C" w:rsidP="004D2A26">
            <w:pPr>
              <w:rPr>
                <w:b/>
              </w:rPr>
            </w:pPr>
            <w:r w:rsidRPr="00C44437"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14:paraId="42061692" w14:textId="77777777" w:rsidR="00036D1C" w:rsidRPr="00C44437" w:rsidRDefault="00036D1C" w:rsidP="004D2A26">
            <w:pPr>
              <w:rPr>
                <w:b/>
              </w:rPr>
            </w:pPr>
            <w:r w:rsidRPr="00C44437">
              <w:rPr>
                <w:b/>
              </w:rPr>
              <w:t>8</w:t>
            </w:r>
          </w:p>
        </w:tc>
        <w:tc>
          <w:tcPr>
            <w:tcW w:w="1135" w:type="dxa"/>
            <w:vAlign w:val="center"/>
          </w:tcPr>
          <w:p w14:paraId="7E9CC4CA" w14:textId="77777777" w:rsidR="00036D1C" w:rsidRPr="00C44437" w:rsidRDefault="00036D1C" w:rsidP="004D2A26">
            <w:pPr>
              <w:rPr>
                <w:b/>
              </w:rPr>
            </w:pPr>
            <w:r w:rsidRPr="00C44437">
              <w:rPr>
                <w:b/>
              </w:rPr>
              <w:t>9</w:t>
            </w:r>
          </w:p>
        </w:tc>
        <w:tc>
          <w:tcPr>
            <w:tcW w:w="1135" w:type="dxa"/>
          </w:tcPr>
          <w:p w14:paraId="5F366CD9" w14:textId="77777777" w:rsidR="00036D1C" w:rsidRPr="00C44437" w:rsidRDefault="00036D1C" w:rsidP="00036D1C">
            <w:pPr>
              <w:rPr>
                <w:b/>
              </w:rPr>
            </w:pPr>
            <w:r w:rsidRPr="00C44437">
              <w:rPr>
                <w:b/>
              </w:rPr>
              <w:t>10</w:t>
            </w:r>
          </w:p>
        </w:tc>
      </w:tr>
      <w:tr w:rsidR="00C44437" w:rsidRPr="00C44437" w14:paraId="2CDAF408" w14:textId="77777777" w:rsidTr="00036D1C">
        <w:trPr>
          <w:cantSplit/>
          <w:trHeight w:val="360"/>
        </w:trPr>
        <w:tc>
          <w:tcPr>
            <w:tcW w:w="1418" w:type="dxa"/>
            <w:vAlign w:val="center"/>
          </w:tcPr>
          <w:p w14:paraId="3988501B" w14:textId="05E5B153" w:rsidR="00036D1C" w:rsidRPr="00C44437" w:rsidRDefault="00C44437" w:rsidP="004D2A26">
            <w:pPr>
              <w:rPr>
                <w:color w:val="FF0000"/>
                <w:lang w:val="it-IT"/>
              </w:rPr>
            </w:pPr>
            <w:r w:rsidRPr="00C44437">
              <w:rPr>
                <w:lang w:val="it-IT"/>
              </w:rPr>
              <w:t>0</w:t>
            </w:r>
            <w:r w:rsidR="008A3A6B">
              <w:rPr>
                <w:lang w:val="it-IT"/>
              </w:rPr>
              <w:t>1</w:t>
            </w:r>
            <w:r w:rsidRPr="00C44437">
              <w:rPr>
                <w:lang w:val="it-IT"/>
              </w:rPr>
              <w:t>.09.-0</w:t>
            </w:r>
            <w:r w:rsidR="008A3A6B">
              <w:rPr>
                <w:lang w:val="it-IT"/>
              </w:rPr>
              <w:t>5</w:t>
            </w:r>
            <w:r w:rsidRPr="00C44437">
              <w:rPr>
                <w:lang w:val="it-IT"/>
              </w:rPr>
              <w:t>.09.</w:t>
            </w:r>
          </w:p>
        </w:tc>
        <w:tc>
          <w:tcPr>
            <w:tcW w:w="1984" w:type="dxa"/>
            <w:vAlign w:val="center"/>
          </w:tcPr>
          <w:p w14:paraId="3D75F2F3" w14:textId="5646503B" w:rsidR="00036D1C" w:rsidRPr="00C44437" w:rsidRDefault="00036D1C" w:rsidP="004D2A26">
            <w:pPr>
              <w:rPr>
                <w:color w:val="FF0000"/>
                <w:sz w:val="12"/>
                <w:szCs w:val="12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70F637A1" w14:textId="77777777" w:rsidR="00036D1C" w:rsidRPr="00C44437" w:rsidRDefault="00036D1C" w:rsidP="00A52FC6">
            <w:pPr>
              <w:jc w:val="center"/>
              <w:rPr>
                <w:color w:val="FF000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30C11626" w14:textId="77777777" w:rsidR="00036D1C" w:rsidRPr="00C44437" w:rsidRDefault="00036D1C" w:rsidP="00A52FC6">
            <w:pPr>
              <w:jc w:val="center"/>
              <w:rPr>
                <w:color w:val="FF000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7A7B709D" w14:textId="77777777" w:rsidR="00036D1C" w:rsidRPr="00C44437" w:rsidRDefault="00036D1C" w:rsidP="00A52FC6">
            <w:pPr>
              <w:jc w:val="center"/>
              <w:rPr>
                <w:color w:val="FF000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6C9C3BCE" w14:textId="77777777" w:rsidR="00036D1C" w:rsidRPr="00C44437" w:rsidRDefault="00036D1C" w:rsidP="00A52FC6">
            <w:pPr>
              <w:jc w:val="center"/>
              <w:rPr>
                <w:color w:val="FF0000"/>
                <w:lang w:val="it-IT"/>
              </w:rPr>
            </w:pPr>
          </w:p>
        </w:tc>
        <w:tc>
          <w:tcPr>
            <w:tcW w:w="1135" w:type="dxa"/>
            <w:vAlign w:val="center"/>
          </w:tcPr>
          <w:p w14:paraId="40AF48F2" w14:textId="77777777" w:rsidR="00036D1C" w:rsidRPr="00C44437" w:rsidRDefault="00036D1C" w:rsidP="004D2A26">
            <w:pPr>
              <w:rPr>
                <w:color w:val="FF0000"/>
                <w:lang w:val="it-IT"/>
              </w:rPr>
            </w:pPr>
          </w:p>
        </w:tc>
        <w:tc>
          <w:tcPr>
            <w:tcW w:w="1135" w:type="dxa"/>
            <w:vAlign w:val="center"/>
          </w:tcPr>
          <w:p w14:paraId="1F8E302D" w14:textId="77777777" w:rsidR="00036D1C" w:rsidRPr="00C44437" w:rsidRDefault="00036D1C" w:rsidP="00036D1C">
            <w:pPr>
              <w:jc w:val="center"/>
              <w:rPr>
                <w:color w:val="FF0000"/>
                <w:lang w:val="it-IT"/>
              </w:rPr>
            </w:pPr>
          </w:p>
        </w:tc>
      </w:tr>
      <w:tr w:rsidR="00C44437" w:rsidRPr="00C44437" w14:paraId="58B4A506" w14:textId="77777777" w:rsidTr="00036D1C">
        <w:trPr>
          <w:cantSplit/>
          <w:trHeight w:val="360"/>
        </w:trPr>
        <w:tc>
          <w:tcPr>
            <w:tcW w:w="1418" w:type="dxa"/>
            <w:vAlign w:val="center"/>
          </w:tcPr>
          <w:p w14:paraId="66D0ADE5" w14:textId="0EAA53F2" w:rsidR="00036D1C" w:rsidRPr="00C44437" w:rsidRDefault="00C44437" w:rsidP="004D2A26">
            <w:pPr>
              <w:rPr>
                <w:color w:val="FF0000"/>
                <w:lang w:val="it-IT"/>
              </w:rPr>
            </w:pPr>
            <w:r w:rsidRPr="00C44437">
              <w:rPr>
                <w:lang w:val="it-IT"/>
              </w:rPr>
              <w:t>0</w:t>
            </w:r>
            <w:r w:rsidR="008A3A6B">
              <w:rPr>
                <w:lang w:val="it-IT"/>
              </w:rPr>
              <w:t>8</w:t>
            </w:r>
            <w:r w:rsidRPr="00C44437">
              <w:rPr>
                <w:lang w:val="it-IT"/>
              </w:rPr>
              <w:t>.09.-1</w:t>
            </w:r>
            <w:r w:rsidR="008A3A6B">
              <w:rPr>
                <w:lang w:val="it-IT"/>
              </w:rPr>
              <w:t>2</w:t>
            </w:r>
            <w:r w:rsidRPr="00C44437">
              <w:rPr>
                <w:lang w:val="it-IT"/>
              </w:rPr>
              <w:t>.09</w:t>
            </w:r>
            <w:r>
              <w:rPr>
                <w:color w:val="FF0000"/>
                <w:lang w:val="it-IT"/>
              </w:rPr>
              <w:t>.</w:t>
            </w:r>
          </w:p>
        </w:tc>
        <w:tc>
          <w:tcPr>
            <w:tcW w:w="1984" w:type="dxa"/>
            <w:vAlign w:val="center"/>
          </w:tcPr>
          <w:p w14:paraId="6EAC25F8" w14:textId="77777777" w:rsidR="00036D1C" w:rsidRPr="00C44437" w:rsidRDefault="00036D1C" w:rsidP="004D2A26">
            <w:pPr>
              <w:rPr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5D399DFE" w14:textId="77777777" w:rsidR="00036D1C" w:rsidRPr="00C44437" w:rsidRDefault="00036D1C" w:rsidP="00A52FC6">
            <w:pPr>
              <w:jc w:val="center"/>
              <w:rPr>
                <w:color w:val="FF000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066EFFB4" w14:textId="77777777" w:rsidR="00036D1C" w:rsidRPr="00C44437" w:rsidRDefault="00036D1C" w:rsidP="00A52FC6">
            <w:pPr>
              <w:jc w:val="center"/>
              <w:rPr>
                <w:color w:val="FF000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6B545B7A" w14:textId="69A3DE3E" w:rsidR="00036D1C" w:rsidRPr="00C44437" w:rsidRDefault="00036D1C" w:rsidP="00A52FC6">
            <w:pPr>
              <w:jc w:val="center"/>
              <w:rPr>
                <w:color w:val="FF000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1E465547" w14:textId="77777777" w:rsidR="00036D1C" w:rsidRPr="00C44437" w:rsidRDefault="00036D1C" w:rsidP="00A52FC6">
            <w:pPr>
              <w:jc w:val="center"/>
              <w:rPr>
                <w:color w:val="FF0000"/>
                <w:lang w:val="it-IT"/>
              </w:rPr>
            </w:pPr>
          </w:p>
        </w:tc>
        <w:tc>
          <w:tcPr>
            <w:tcW w:w="1135" w:type="dxa"/>
            <w:vAlign w:val="center"/>
          </w:tcPr>
          <w:p w14:paraId="0B42454F" w14:textId="77777777" w:rsidR="00036D1C" w:rsidRPr="00C44437" w:rsidRDefault="00036D1C" w:rsidP="004D2A26">
            <w:pPr>
              <w:rPr>
                <w:color w:val="FF0000"/>
                <w:lang w:val="it-IT"/>
              </w:rPr>
            </w:pPr>
          </w:p>
        </w:tc>
        <w:tc>
          <w:tcPr>
            <w:tcW w:w="1135" w:type="dxa"/>
            <w:vAlign w:val="center"/>
          </w:tcPr>
          <w:p w14:paraId="0869AA3D" w14:textId="77777777" w:rsidR="00036D1C" w:rsidRPr="00C44437" w:rsidRDefault="00036D1C" w:rsidP="00036D1C">
            <w:pPr>
              <w:jc w:val="center"/>
              <w:rPr>
                <w:color w:val="FF0000"/>
                <w:lang w:val="it-IT"/>
              </w:rPr>
            </w:pPr>
          </w:p>
        </w:tc>
      </w:tr>
      <w:tr w:rsidR="00270F88" w:rsidRPr="00270F88" w14:paraId="29E129EF" w14:textId="77777777" w:rsidTr="00036D1C">
        <w:trPr>
          <w:cantSplit/>
          <w:trHeight w:val="601"/>
        </w:trPr>
        <w:tc>
          <w:tcPr>
            <w:tcW w:w="1418" w:type="dxa"/>
            <w:vAlign w:val="center"/>
          </w:tcPr>
          <w:p w14:paraId="252BC03B" w14:textId="3A641D74" w:rsidR="00036D1C" w:rsidRPr="00270F88" w:rsidRDefault="00C44437" w:rsidP="004D2A26">
            <w:r w:rsidRPr="00270F88">
              <w:t>1</w:t>
            </w:r>
            <w:r w:rsidR="008A3A6B" w:rsidRPr="00270F88">
              <w:t>5</w:t>
            </w:r>
            <w:r w:rsidRPr="00270F88">
              <w:t>.09.-</w:t>
            </w:r>
            <w:r w:rsidR="008A3A6B" w:rsidRPr="00270F88">
              <w:t>19</w:t>
            </w:r>
            <w:r w:rsidRPr="00270F88">
              <w:t>.09.</w:t>
            </w:r>
          </w:p>
        </w:tc>
        <w:tc>
          <w:tcPr>
            <w:tcW w:w="1984" w:type="dxa"/>
            <w:vAlign w:val="center"/>
          </w:tcPr>
          <w:p w14:paraId="1A7A643D" w14:textId="38B6A369" w:rsidR="00036D1C" w:rsidRPr="00270F88" w:rsidRDefault="005613C9" w:rsidP="004D2A26">
            <w:pPr>
              <w:rPr>
                <w:b/>
                <w:bCs/>
                <w:sz w:val="16"/>
                <w:szCs w:val="16"/>
              </w:rPr>
            </w:pPr>
            <w:r w:rsidRPr="00270F88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464329A" w14:textId="46B7A31D" w:rsidR="00036D1C" w:rsidRPr="00270F88" w:rsidRDefault="00270F88" w:rsidP="00A52FC6">
            <w:pPr>
              <w:jc w:val="center"/>
              <w:rPr>
                <w:b/>
                <w:bCs/>
              </w:rPr>
            </w:pPr>
            <w:r w:rsidRPr="00270F88">
              <w:rPr>
                <w:b/>
                <w:bCs/>
              </w:rPr>
              <w:t>M</w:t>
            </w:r>
          </w:p>
        </w:tc>
        <w:tc>
          <w:tcPr>
            <w:tcW w:w="1134" w:type="dxa"/>
            <w:vAlign w:val="center"/>
          </w:tcPr>
          <w:p w14:paraId="72F631DB" w14:textId="4ED00947" w:rsidR="00036D1C" w:rsidRPr="00270F88" w:rsidRDefault="00270F88" w:rsidP="00A52FC6">
            <w:pPr>
              <w:jc w:val="center"/>
              <w:rPr>
                <w:b/>
                <w:bCs/>
              </w:rPr>
            </w:pPr>
            <w:r w:rsidRPr="00270F88">
              <w:rPr>
                <w:b/>
                <w:bCs/>
              </w:rPr>
              <w:t>M</w:t>
            </w:r>
          </w:p>
        </w:tc>
        <w:tc>
          <w:tcPr>
            <w:tcW w:w="1134" w:type="dxa"/>
            <w:vAlign w:val="center"/>
          </w:tcPr>
          <w:p w14:paraId="69E39EAF" w14:textId="549FD431" w:rsidR="00DE1FA1" w:rsidRPr="00270F88" w:rsidRDefault="00DE1FA1" w:rsidP="00DE1FA1">
            <w:pPr>
              <w:jc w:val="center"/>
              <w:rPr>
                <w:b/>
                <w:bCs/>
              </w:rPr>
            </w:pPr>
            <w:r w:rsidRPr="00270F88">
              <w:rPr>
                <w:b/>
                <w:bCs/>
              </w:rPr>
              <w:t>M</w:t>
            </w:r>
          </w:p>
        </w:tc>
        <w:tc>
          <w:tcPr>
            <w:tcW w:w="1134" w:type="dxa"/>
            <w:vAlign w:val="center"/>
          </w:tcPr>
          <w:p w14:paraId="5C4B90CA" w14:textId="1AED0DF2" w:rsidR="00036D1C" w:rsidRPr="00270F88" w:rsidRDefault="00026914" w:rsidP="00A52FC6">
            <w:pPr>
              <w:jc w:val="center"/>
              <w:rPr>
                <w:b/>
                <w:bCs/>
              </w:rPr>
            </w:pPr>
            <w:r w:rsidRPr="00270F88">
              <w:rPr>
                <w:b/>
                <w:bCs/>
              </w:rPr>
              <w:t>E</w:t>
            </w:r>
          </w:p>
        </w:tc>
        <w:tc>
          <w:tcPr>
            <w:tcW w:w="1135" w:type="dxa"/>
            <w:vAlign w:val="center"/>
          </w:tcPr>
          <w:p w14:paraId="59FE80D4" w14:textId="77777777" w:rsidR="00036D1C" w:rsidRPr="00270F88" w:rsidRDefault="00036D1C" w:rsidP="004D2A26"/>
        </w:tc>
        <w:tc>
          <w:tcPr>
            <w:tcW w:w="1135" w:type="dxa"/>
            <w:vAlign w:val="center"/>
          </w:tcPr>
          <w:p w14:paraId="13A130FE" w14:textId="14D2C8A0" w:rsidR="00036D1C" w:rsidRPr="00270F88" w:rsidRDefault="00036D1C" w:rsidP="00397727">
            <w:pPr>
              <w:jc w:val="center"/>
            </w:pPr>
          </w:p>
        </w:tc>
      </w:tr>
      <w:tr w:rsidR="00270F88" w:rsidRPr="00270F88" w14:paraId="4794F726" w14:textId="77777777" w:rsidTr="00036D1C">
        <w:trPr>
          <w:cantSplit/>
          <w:trHeight w:val="522"/>
        </w:trPr>
        <w:tc>
          <w:tcPr>
            <w:tcW w:w="1418" w:type="dxa"/>
            <w:vAlign w:val="center"/>
          </w:tcPr>
          <w:p w14:paraId="3E128F5D" w14:textId="2F52DAB7" w:rsidR="00036D1C" w:rsidRPr="00270F88" w:rsidRDefault="00C44437" w:rsidP="004D2A26">
            <w:r w:rsidRPr="00270F88">
              <w:t>2</w:t>
            </w:r>
            <w:r w:rsidR="008A3A6B" w:rsidRPr="00270F88">
              <w:t>2</w:t>
            </w:r>
            <w:r w:rsidRPr="00270F88">
              <w:t>.09.-2</w:t>
            </w:r>
            <w:r w:rsidR="008A3A6B" w:rsidRPr="00270F88">
              <w:t>6</w:t>
            </w:r>
            <w:r w:rsidRPr="00270F88">
              <w:t>.09.</w:t>
            </w:r>
          </w:p>
        </w:tc>
        <w:tc>
          <w:tcPr>
            <w:tcW w:w="1984" w:type="dxa"/>
            <w:vAlign w:val="center"/>
          </w:tcPr>
          <w:p w14:paraId="6912BEF2" w14:textId="5F0A90FD" w:rsidR="00036D1C" w:rsidRPr="00270F88" w:rsidRDefault="008A3A6B" w:rsidP="004D2A26">
            <w:pPr>
              <w:rPr>
                <w:b/>
                <w:bCs/>
                <w:sz w:val="16"/>
                <w:szCs w:val="16"/>
              </w:rPr>
            </w:pPr>
            <w:r w:rsidRPr="00270F88">
              <w:rPr>
                <w:b/>
                <w:bCs/>
                <w:sz w:val="16"/>
                <w:szCs w:val="16"/>
              </w:rPr>
              <w:t>Fr Schulfest</w:t>
            </w:r>
          </w:p>
        </w:tc>
        <w:tc>
          <w:tcPr>
            <w:tcW w:w="1134" w:type="dxa"/>
            <w:vAlign w:val="center"/>
          </w:tcPr>
          <w:p w14:paraId="0F3433CB" w14:textId="31D9B5BE" w:rsidR="00036D1C" w:rsidRPr="00270F88" w:rsidRDefault="00270F88" w:rsidP="00A52FC6">
            <w:pPr>
              <w:jc w:val="center"/>
              <w:rPr>
                <w:b/>
              </w:rPr>
            </w:pPr>
            <w:r w:rsidRPr="00270F88">
              <w:rPr>
                <w:b/>
              </w:rPr>
              <w:t>E</w:t>
            </w:r>
          </w:p>
        </w:tc>
        <w:tc>
          <w:tcPr>
            <w:tcW w:w="1134" w:type="dxa"/>
            <w:vAlign w:val="center"/>
          </w:tcPr>
          <w:p w14:paraId="60B3991C" w14:textId="1D4A6D3C" w:rsidR="00036D1C" w:rsidRPr="00270F88" w:rsidRDefault="00270F88" w:rsidP="00A52FC6">
            <w:pPr>
              <w:jc w:val="center"/>
              <w:rPr>
                <w:b/>
              </w:rPr>
            </w:pPr>
            <w:r w:rsidRPr="00270F88">
              <w:rPr>
                <w:b/>
              </w:rPr>
              <w:t>D</w:t>
            </w:r>
          </w:p>
        </w:tc>
        <w:tc>
          <w:tcPr>
            <w:tcW w:w="1134" w:type="dxa"/>
            <w:vAlign w:val="center"/>
          </w:tcPr>
          <w:p w14:paraId="6505A102" w14:textId="1EDBD301" w:rsidR="00036D1C" w:rsidRPr="00270F88" w:rsidRDefault="009C1BB3" w:rsidP="00A52FC6">
            <w:pPr>
              <w:jc w:val="center"/>
              <w:rPr>
                <w:b/>
              </w:rPr>
            </w:pPr>
            <w:r w:rsidRPr="00270F88">
              <w:rPr>
                <w:b/>
              </w:rPr>
              <w:t>E</w:t>
            </w:r>
          </w:p>
        </w:tc>
        <w:tc>
          <w:tcPr>
            <w:tcW w:w="1134" w:type="dxa"/>
            <w:vAlign w:val="center"/>
          </w:tcPr>
          <w:p w14:paraId="23FEC1C4" w14:textId="2246A064" w:rsidR="00036D1C" w:rsidRPr="00270F88" w:rsidRDefault="002376FF" w:rsidP="00A52FC6">
            <w:pPr>
              <w:jc w:val="center"/>
              <w:rPr>
                <w:b/>
              </w:rPr>
            </w:pPr>
            <w:r w:rsidRPr="00270F88">
              <w:rPr>
                <w:b/>
              </w:rPr>
              <w:t>M</w:t>
            </w:r>
          </w:p>
        </w:tc>
        <w:tc>
          <w:tcPr>
            <w:tcW w:w="1135" w:type="dxa"/>
            <w:vAlign w:val="center"/>
          </w:tcPr>
          <w:p w14:paraId="7F5C2F3A" w14:textId="6B4AC0A1" w:rsidR="00C45199" w:rsidRPr="00270F88" w:rsidRDefault="00A0494B" w:rsidP="00966915">
            <w:pPr>
              <w:spacing w:after="0" w:line="240" w:lineRule="auto"/>
              <w:jc w:val="center"/>
              <w:rPr>
                <w:b/>
              </w:rPr>
            </w:pPr>
            <w:r w:rsidRPr="00270F88">
              <w:rPr>
                <w:b/>
              </w:rPr>
              <w:t>M</w:t>
            </w:r>
          </w:p>
        </w:tc>
        <w:tc>
          <w:tcPr>
            <w:tcW w:w="1135" w:type="dxa"/>
            <w:vAlign w:val="center"/>
          </w:tcPr>
          <w:p w14:paraId="67382AD3" w14:textId="77777777" w:rsidR="00353940" w:rsidRPr="00270F88" w:rsidRDefault="00353940" w:rsidP="00353940">
            <w:pPr>
              <w:spacing w:after="0" w:line="240" w:lineRule="auto"/>
              <w:jc w:val="center"/>
              <w:rPr>
                <w:b/>
              </w:rPr>
            </w:pPr>
            <w:r w:rsidRPr="00270F88">
              <w:rPr>
                <w:b/>
              </w:rPr>
              <w:t>M</w:t>
            </w:r>
          </w:p>
          <w:p w14:paraId="0E8CB8A9" w14:textId="3E021DA4" w:rsidR="001D73C8" w:rsidRPr="00270F88" w:rsidRDefault="00353940" w:rsidP="00353940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270F88">
              <w:rPr>
                <w:b/>
                <w:sz w:val="12"/>
                <w:szCs w:val="12"/>
                <w:lang w:val="en-US"/>
              </w:rPr>
              <w:t xml:space="preserve">Band 1 </w:t>
            </w:r>
            <w:r w:rsidR="00966915" w:rsidRPr="00270F88">
              <w:rPr>
                <w:b/>
                <w:sz w:val="12"/>
                <w:szCs w:val="12"/>
                <w:lang w:val="en-US"/>
              </w:rPr>
              <w:t>Mo</w:t>
            </w:r>
            <w:r w:rsidRPr="00270F88">
              <w:rPr>
                <w:b/>
                <w:sz w:val="12"/>
                <w:szCs w:val="12"/>
                <w:lang w:val="en-US"/>
              </w:rPr>
              <w:t xml:space="preserve"> </w:t>
            </w:r>
            <w:proofErr w:type="gramStart"/>
            <w:r w:rsidRPr="00270F88">
              <w:rPr>
                <w:b/>
                <w:sz w:val="12"/>
                <w:szCs w:val="12"/>
                <w:lang w:val="en-US"/>
              </w:rPr>
              <w:t>1./</w:t>
            </w:r>
            <w:proofErr w:type="gramEnd"/>
            <w:r w:rsidRPr="00270F88">
              <w:rPr>
                <w:b/>
                <w:sz w:val="12"/>
                <w:szCs w:val="12"/>
                <w:lang w:val="en-US"/>
              </w:rPr>
              <w:t xml:space="preserve">2. Band 2 Di </w:t>
            </w:r>
            <w:proofErr w:type="gramStart"/>
            <w:r w:rsidRPr="00270F88">
              <w:rPr>
                <w:b/>
                <w:sz w:val="12"/>
                <w:szCs w:val="12"/>
                <w:lang w:val="en-US"/>
              </w:rPr>
              <w:t>3./</w:t>
            </w:r>
            <w:proofErr w:type="gramEnd"/>
            <w:r w:rsidRPr="00270F88">
              <w:rPr>
                <w:b/>
                <w:sz w:val="12"/>
                <w:szCs w:val="12"/>
                <w:lang w:val="en-US"/>
              </w:rPr>
              <w:t>4.</w:t>
            </w:r>
          </w:p>
        </w:tc>
      </w:tr>
      <w:tr w:rsidR="00270F88" w:rsidRPr="00270F88" w14:paraId="0676F482" w14:textId="77777777" w:rsidTr="00036D1C">
        <w:trPr>
          <w:cantSplit/>
          <w:trHeight w:val="360"/>
        </w:trPr>
        <w:tc>
          <w:tcPr>
            <w:tcW w:w="1418" w:type="dxa"/>
            <w:vAlign w:val="center"/>
          </w:tcPr>
          <w:p w14:paraId="38DA38C8" w14:textId="7D3F0DE2" w:rsidR="00397727" w:rsidRPr="00270F88" w:rsidRDefault="008A3A6B" w:rsidP="00397727">
            <w:r w:rsidRPr="00270F88">
              <w:t>29</w:t>
            </w:r>
            <w:r w:rsidR="00C44437" w:rsidRPr="00270F88">
              <w:t>.09.-0</w:t>
            </w:r>
            <w:r w:rsidRPr="00270F88">
              <w:t>3</w:t>
            </w:r>
            <w:r w:rsidR="00C44437" w:rsidRPr="00270F88">
              <w:t xml:space="preserve">.10. </w:t>
            </w:r>
          </w:p>
        </w:tc>
        <w:tc>
          <w:tcPr>
            <w:tcW w:w="1984" w:type="dxa"/>
            <w:vAlign w:val="center"/>
          </w:tcPr>
          <w:p w14:paraId="588E5B40" w14:textId="77777777" w:rsidR="00274054" w:rsidRPr="00270F88" w:rsidRDefault="00274054" w:rsidP="0039772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270F88">
              <w:rPr>
                <w:b/>
                <w:bCs/>
                <w:sz w:val="16"/>
                <w:szCs w:val="16"/>
              </w:rPr>
              <w:t>Di 4 Kurzstunden</w:t>
            </w:r>
          </w:p>
          <w:p w14:paraId="31D8BB24" w14:textId="47BA7E5C" w:rsidR="00397727" w:rsidRPr="00270F88" w:rsidRDefault="008A3A6B" w:rsidP="0039772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270F88">
              <w:rPr>
                <w:b/>
                <w:bCs/>
                <w:sz w:val="16"/>
                <w:szCs w:val="16"/>
              </w:rPr>
              <w:t>Fr Feiertag</w:t>
            </w:r>
          </w:p>
        </w:tc>
        <w:tc>
          <w:tcPr>
            <w:tcW w:w="1134" w:type="dxa"/>
            <w:vAlign w:val="center"/>
          </w:tcPr>
          <w:p w14:paraId="62902E11" w14:textId="0182FE47" w:rsidR="00397727" w:rsidRPr="00270F88" w:rsidRDefault="00270F88" w:rsidP="00397727">
            <w:pPr>
              <w:jc w:val="center"/>
              <w:rPr>
                <w:b/>
              </w:rPr>
            </w:pPr>
            <w:r w:rsidRPr="00270F88">
              <w:rPr>
                <w:b/>
              </w:rPr>
              <w:t>D</w:t>
            </w:r>
          </w:p>
        </w:tc>
        <w:tc>
          <w:tcPr>
            <w:tcW w:w="1134" w:type="dxa"/>
            <w:vAlign w:val="center"/>
          </w:tcPr>
          <w:p w14:paraId="504421C9" w14:textId="6ED0F4FB" w:rsidR="00397727" w:rsidRPr="00270F88" w:rsidRDefault="00270F88" w:rsidP="00397727">
            <w:pPr>
              <w:jc w:val="center"/>
              <w:rPr>
                <w:b/>
              </w:rPr>
            </w:pPr>
            <w:r w:rsidRPr="00270F88">
              <w:rPr>
                <w:b/>
              </w:rPr>
              <w:t>E</w:t>
            </w:r>
          </w:p>
        </w:tc>
        <w:tc>
          <w:tcPr>
            <w:tcW w:w="1134" w:type="dxa"/>
            <w:vAlign w:val="center"/>
          </w:tcPr>
          <w:p w14:paraId="60D0ED2A" w14:textId="723A8183" w:rsidR="00397727" w:rsidRPr="00270F88" w:rsidRDefault="009C1BB3" w:rsidP="00397727">
            <w:pPr>
              <w:jc w:val="center"/>
              <w:rPr>
                <w:b/>
              </w:rPr>
            </w:pPr>
            <w:r w:rsidRPr="00270F88">
              <w:rPr>
                <w:b/>
              </w:rPr>
              <w:t>D</w:t>
            </w:r>
          </w:p>
        </w:tc>
        <w:tc>
          <w:tcPr>
            <w:tcW w:w="1134" w:type="dxa"/>
            <w:vAlign w:val="center"/>
          </w:tcPr>
          <w:p w14:paraId="4A275998" w14:textId="469078A3" w:rsidR="00397727" w:rsidRPr="00270F88" w:rsidRDefault="00026914" w:rsidP="00397727">
            <w:pPr>
              <w:jc w:val="center"/>
              <w:rPr>
                <w:b/>
              </w:rPr>
            </w:pPr>
            <w:r w:rsidRPr="00270F88">
              <w:rPr>
                <w:b/>
              </w:rPr>
              <w:t>D</w:t>
            </w:r>
          </w:p>
        </w:tc>
        <w:tc>
          <w:tcPr>
            <w:tcW w:w="1135" w:type="dxa"/>
            <w:vAlign w:val="center"/>
          </w:tcPr>
          <w:p w14:paraId="7FBF41D9" w14:textId="77777777" w:rsidR="00397727" w:rsidRPr="00270F88" w:rsidRDefault="00397727" w:rsidP="00397727">
            <w:pPr>
              <w:spacing w:after="0" w:line="240" w:lineRule="auto"/>
              <w:jc w:val="center"/>
              <w:rPr>
                <w:b/>
                <w:sz w:val="12"/>
                <w:szCs w:val="12"/>
                <w:lang w:val="en-US"/>
              </w:rPr>
            </w:pPr>
            <w:r w:rsidRPr="00270F88">
              <w:rPr>
                <w:b/>
              </w:rPr>
              <w:t>E</w:t>
            </w:r>
            <w:r w:rsidRPr="00270F88">
              <w:rPr>
                <w:b/>
                <w:sz w:val="12"/>
                <w:szCs w:val="12"/>
                <w:lang w:val="en-US"/>
              </w:rPr>
              <w:t xml:space="preserve"> </w:t>
            </w:r>
          </w:p>
          <w:p w14:paraId="62A5074A" w14:textId="7237FFDB" w:rsidR="00397727" w:rsidRPr="00270F88" w:rsidRDefault="00397727" w:rsidP="00397727">
            <w:pPr>
              <w:spacing w:after="0" w:line="240" w:lineRule="auto"/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50B415A0" w14:textId="77777777" w:rsidR="00397727" w:rsidRPr="00270F88" w:rsidRDefault="00397727" w:rsidP="0044762B">
            <w:pPr>
              <w:spacing w:after="0" w:line="240" w:lineRule="auto"/>
              <w:jc w:val="center"/>
              <w:rPr>
                <w:b/>
              </w:rPr>
            </w:pPr>
            <w:r w:rsidRPr="00270F88">
              <w:rPr>
                <w:b/>
              </w:rPr>
              <w:t>D</w:t>
            </w:r>
          </w:p>
          <w:p w14:paraId="70159160" w14:textId="3B2D5621" w:rsidR="00397727" w:rsidRPr="00270F88" w:rsidRDefault="00860D9D" w:rsidP="0044762B">
            <w:pPr>
              <w:spacing w:after="0" w:line="240" w:lineRule="auto"/>
              <w:jc w:val="center"/>
              <w:rPr>
                <w:b/>
              </w:rPr>
            </w:pPr>
            <w:r w:rsidRPr="00270F88">
              <w:rPr>
                <w:b/>
                <w:sz w:val="12"/>
                <w:szCs w:val="12"/>
                <w:lang w:val="en-US"/>
              </w:rPr>
              <w:t>Band 1 Do</w:t>
            </w:r>
            <w:r w:rsidR="00397727" w:rsidRPr="00270F88">
              <w:rPr>
                <w:b/>
                <w:sz w:val="12"/>
                <w:szCs w:val="12"/>
                <w:lang w:val="en-US"/>
              </w:rPr>
              <w:t xml:space="preserve"> </w:t>
            </w:r>
            <w:proofErr w:type="gramStart"/>
            <w:r w:rsidR="00397727" w:rsidRPr="00270F88">
              <w:rPr>
                <w:b/>
                <w:sz w:val="12"/>
                <w:szCs w:val="12"/>
                <w:lang w:val="en-US"/>
              </w:rPr>
              <w:t>1./</w:t>
            </w:r>
            <w:proofErr w:type="gramEnd"/>
            <w:r w:rsidR="00397727" w:rsidRPr="00270F88">
              <w:rPr>
                <w:b/>
                <w:sz w:val="12"/>
                <w:szCs w:val="12"/>
                <w:lang w:val="en-US"/>
              </w:rPr>
              <w:t xml:space="preserve">2. </w:t>
            </w:r>
            <w:r w:rsidRPr="00270F88">
              <w:rPr>
                <w:b/>
                <w:sz w:val="12"/>
                <w:szCs w:val="12"/>
                <w:lang w:val="en-US"/>
              </w:rPr>
              <w:t xml:space="preserve">Band 2 Mo </w:t>
            </w:r>
            <w:proofErr w:type="gramStart"/>
            <w:r w:rsidRPr="00270F88">
              <w:rPr>
                <w:b/>
                <w:sz w:val="12"/>
                <w:szCs w:val="12"/>
                <w:lang w:val="en-US"/>
              </w:rPr>
              <w:t>3./</w:t>
            </w:r>
            <w:proofErr w:type="gramEnd"/>
            <w:r w:rsidRPr="00270F88">
              <w:rPr>
                <w:b/>
                <w:sz w:val="12"/>
                <w:szCs w:val="12"/>
                <w:lang w:val="en-US"/>
              </w:rPr>
              <w:t>4.</w:t>
            </w:r>
          </w:p>
        </w:tc>
      </w:tr>
      <w:tr w:rsidR="00270F88" w:rsidRPr="00270F88" w14:paraId="4F88A0D9" w14:textId="77777777" w:rsidTr="005A5E08">
        <w:trPr>
          <w:cantSplit/>
          <w:trHeight w:val="360"/>
        </w:trPr>
        <w:tc>
          <w:tcPr>
            <w:tcW w:w="1418" w:type="dxa"/>
            <w:vAlign w:val="center"/>
          </w:tcPr>
          <w:p w14:paraId="1C8ED09B" w14:textId="51B90D0F" w:rsidR="008A3A6B" w:rsidRPr="00270F88" w:rsidRDefault="008A3A6B" w:rsidP="00397727">
            <w:pPr>
              <w:spacing w:after="0"/>
            </w:pPr>
            <w:r w:rsidRPr="00270F88">
              <w:t>06.10.-10.10.</w:t>
            </w:r>
          </w:p>
        </w:tc>
        <w:tc>
          <w:tcPr>
            <w:tcW w:w="1984" w:type="dxa"/>
            <w:vAlign w:val="center"/>
          </w:tcPr>
          <w:p w14:paraId="5C1F4B43" w14:textId="5BCE15E9" w:rsidR="008A3A6B" w:rsidRPr="00270F88" w:rsidRDefault="008A3A6B" w:rsidP="0039772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270F88">
              <w:rPr>
                <w:b/>
                <w:bCs/>
                <w:sz w:val="16"/>
                <w:szCs w:val="16"/>
              </w:rPr>
              <w:t xml:space="preserve">Klassenfahrten/ Projektwoche </w:t>
            </w:r>
          </w:p>
        </w:tc>
        <w:tc>
          <w:tcPr>
            <w:tcW w:w="6806" w:type="dxa"/>
            <w:gridSpan w:val="6"/>
            <w:vAlign w:val="center"/>
          </w:tcPr>
          <w:p w14:paraId="1FDBD50A" w14:textId="77777777" w:rsidR="008A3A6B" w:rsidRPr="00270F88" w:rsidRDefault="008A3A6B" w:rsidP="0039772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</w:tbl>
    <w:p w14:paraId="02E2FF5E" w14:textId="7E9418B9" w:rsidR="004D2A26" w:rsidRPr="00270F88" w:rsidRDefault="004D2A26" w:rsidP="00E75754">
      <w:pPr>
        <w:spacing w:after="0"/>
        <w:jc w:val="center"/>
        <w:rPr>
          <w:b/>
        </w:rPr>
      </w:pPr>
      <w:proofErr w:type="gramStart"/>
      <w:r w:rsidRPr="00270F88">
        <w:rPr>
          <w:b/>
        </w:rPr>
        <w:t>---</w:t>
      </w:r>
      <w:r w:rsidR="00246787" w:rsidRPr="00270F88">
        <w:rPr>
          <w:b/>
        </w:rPr>
        <w:t xml:space="preserve">  </w:t>
      </w:r>
      <w:r w:rsidRPr="00270F88">
        <w:rPr>
          <w:b/>
        </w:rPr>
        <w:t>Herbstferien</w:t>
      </w:r>
      <w:proofErr w:type="gramEnd"/>
      <w:r w:rsidR="00246787" w:rsidRPr="00270F88">
        <w:rPr>
          <w:b/>
        </w:rPr>
        <w:t xml:space="preserve">  </w:t>
      </w:r>
      <w:r w:rsidRPr="00270F88">
        <w:rPr>
          <w:b/>
        </w:rPr>
        <w:t>---</w:t>
      </w:r>
      <w:r w:rsidR="00246787" w:rsidRPr="00270F88">
        <w:rPr>
          <w:b/>
        </w:rPr>
        <w:t xml:space="preserve"> </w:t>
      </w:r>
      <w:r w:rsidR="00C44437" w:rsidRPr="00270F88">
        <w:rPr>
          <w:b/>
        </w:rPr>
        <w:t>1</w:t>
      </w:r>
      <w:r w:rsidR="008A3A6B" w:rsidRPr="00270F88">
        <w:rPr>
          <w:b/>
        </w:rPr>
        <w:t>3</w:t>
      </w:r>
      <w:r w:rsidR="0059746F" w:rsidRPr="00270F88">
        <w:rPr>
          <w:b/>
        </w:rPr>
        <w:t>.10.</w:t>
      </w:r>
      <w:r w:rsidR="00246787" w:rsidRPr="00270F88">
        <w:rPr>
          <w:b/>
        </w:rPr>
        <w:t xml:space="preserve"> </w:t>
      </w:r>
      <w:r w:rsidR="00C44437" w:rsidRPr="00270F88">
        <w:rPr>
          <w:b/>
        </w:rPr>
        <w:t>–</w:t>
      </w:r>
      <w:r w:rsidR="00246787" w:rsidRPr="00270F88">
        <w:rPr>
          <w:b/>
        </w:rPr>
        <w:t xml:space="preserve"> </w:t>
      </w:r>
      <w:r w:rsidR="00C44437" w:rsidRPr="00270F88">
        <w:rPr>
          <w:b/>
        </w:rPr>
        <w:t>2</w:t>
      </w:r>
      <w:r w:rsidR="008A3A6B" w:rsidRPr="00270F88">
        <w:rPr>
          <w:b/>
        </w:rPr>
        <w:t>4</w:t>
      </w:r>
      <w:r w:rsidR="00C44437" w:rsidRPr="00270F88">
        <w:rPr>
          <w:b/>
        </w:rPr>
        <w:t>.10.202</w:t>
      </w:r>
      <w:r w:rsidR="008A3A6B" w:rsidRPr="00270F88">
        <w:rPr>
          <w:b/>
        </w:rPr>
        <w:t>5</w:t>
      </w:r>
      <w:r w:rsidR="00246787" w:rsidRPr="00270F88">
        <w:rPr>
          <w:b/>
        </w:rPr>
        <w:t xml:space="preserve">  ---</w:t>
      </w:r>
    </w:p>
    <w:tbl>
      <w:tblPr>
        <w:tblW w:w="10207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1134"/>
        <w:gridCol w:w="1134"/>
        <w:gridCol w:w="1134"/>
        <w:gridCol w:w="1134"/>
        <w:gridCol w:w="1134"/>
        <w:gridCol w:w="1135"/>
      </w:tblGrid>
      <w:tr w:rsidR="00270F88" w:rsidRPr="00270F88" w14:paraId="7112C83A" w14:textId="77777777" w:rsidTr="00CC2998">
        <w:trPr>
          <w:cantSplit/>
          <w:trHeight w:val="465"/>
        </w:trPr>
        <w:tc>
          <w:tcPr>
            <w:tcW w:w="1418" w:type="dxa"/>
            <w:vAlign w:val="center"/>
          </w:tcPr>
          <w:p w14:paraId="596B5F23" w14:textId="4F0AE363" w:rsidR="00AE12E2" w:rsidRPr="00270F88" w:rsidRDefault="00C44437" w:rsidP="00394FEA">
            <w:pPr>
              <w:spacing w:after="0"/>
            </w:pPr>
            <w:r w:rsidRPr="00270F88">
              <w:t>2</w:t>
            </w:r>
            <w:r w:rsidR="008A3A6B" w:rsidRPr="00270F88">
              <w:t>7</w:t>
            </w:r>
            <w:r w:rsidR="00AE12E2" w:rsidRPr="00270F88">
              <w:t>.</w:t>
            </w:r>
            <w:r w:rsidRPr="00270F88">
              <w:t>10.-</w:t>
            </w:r>
            <w:r w:rsidR="008A3A6B" w:rsidRPr="00270F88">
              <w:t>3</w:t>
            </w:r>
            <w:r w:rsidRPr="00270F88">
              <w:t>1.1</w:t>
            </w:r>
            <w:r w:rsidR="008A3A6B" w:rsidRPr="00270F88">
              <w:t>0</w:t>
            </w:r>
            <w:r w:rsidRPr="00270F88">
              <w:t>.</w:t>
            </w:r>
          </w:p>
        </w:tc>
        <w:tc>
          <w:tcPr>
            <w:tcW w:w="1984" w:type="dxa"/>
            <w:vAlign w:val="center"/>
          </w:tcPr>
          <w:p w14:paraId="072D9F15" w14:textId="182A0C28" w:rsidR="00202CDC" w:rsidRPr="00270F88" w:rsidRDefault="00202CDC" w:rsidP="00394FEA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270F88">
              <w:rPr>
                <w:b/>
                <w:bCs/>
                <w:sz w:val="16"/>
                <w:szCs w:val="16"/>
              </w:rPr>
              <w:t>SV-Fahrt (</w:t>
            </w:r>
            <w:r w:rsidR="00274054" w:rsidRPr="00270F88">
              <w:rPr>
                <w:b/>
                <w:bCs/>
                <w:sz w:val="16"/>
                <w:szCs w:val="16"/>
              </w:rPr>
              <w:t>Di</w:t>
            </w:r>
            <w:r w:rsidRPr="00270F88">
              <w:rPr>
                <w:b/>
                <w:bCs/>
                <w:sz w:val="16"/>
                <w:szCs w:val="16"/>
              </w:rPr>
              <w:t>-</w:t>
            </w:r>
            <w:r w:rsidR="00274054" w:rsidRPr="00270F88">
              <w:rPr>
                <w:b/>
                <w:bCs/>
                <w:sz w:val="16"/>
                <w:szCs w:val="16"/>
              </w:rPr>
              <w:t>Do</w:t>
            </w:r>
            <w:r w:rsidRPr="00270F88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7C3C992E" w14:textId="77777777" w:rsidR="00AE12E2" w:rsidRPr="00270F88" w:rsidRDefault="00AE12E2" w:rsidP="00394FE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BCD6E86" w14:textId="77777777" w:rsidR="00AE12E2" w:rsidRPr="00270F88" w:rsidRDefault="00AE12E2" w:rsidP="00394FEA">
            <w:pPr>
              <w:spacing w:after="0"/>
            </w:pPr>
          </w:p>
        </w:tc>
        <w:tc>
          <w:tcPr>
            <w:tcW w:w="1134" w:type="dxa"/>
            <w:vAlign w:val="center"/>
          </w:tcPr>
          <w:p w14:paraId="5315EB69" w14:textId="6C4BF5C2" w:rsidR="00AE12E2" w:rsidRPr="00270F88" w:rsidRDefault="00AE12E2" w:rsidP="009C1B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AF50818" w14:textId="77777777" w:rsidR="00AE12E2" w:rsidRPr="00270F88" w:rsidRDefault="00AE12E2" w:rsidP="00E155DE">
            <w:pPr>
              <w:spacing w:after="0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544383D" w14:textId="7EB69942" w:rsidR="00AE12E2" w:rsidRPr="00270F88" w:rsidRDefault="00AE12E2" w:rsidP="00394FE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35" w:type="dxa"/>
            <w:vAlign w:val="center"/>
          </w:tcPr>
          <w:p w14:paraId="552E6CDA" w14:textId="5707DD71" w:rsidR="003D15F0" w:rsidRPr="00270F88" w:rsidRDefault="003D15F0" w:rsidP="00BC26E3">
            <w:pPr>
              <w:spacing w:after="0" w:line="240" w:lineRule="auto"/>
              <w:jc w:val="center"/>
              <w:rPr>
                <w:b/>
              </w:rPr>
            </w:pPr>
            <w:r w:rsidRPr="00270F88">
              <w:rPr>
                <w:b/>
              </w:rPr>
              <w:t>S9</w:t>
            </w:r>
          </w:p>
        </w:tc>
      </w:tr>
      <w:tr w:rsidR="00270F88" w:rsidRPr="00270F88" w14:paraId="3F3443B8" w14:textId="77777777" w:rsidTr="00727B82">
        <w:trPr>
          <w:cantSplit/>
          <w:trHeight w:val="113"/>
        </w:trPr>
        <w:tc>
          <w:tcPr>
            <w:tcW w:w="1418" w:type="dxa"/>
            <w:vAlign w:val="center"/>
          </w:tcPr>
          <w:p w14:paraId="78983B86" w14:textId="0BDDB09D" w:rsidR="007C58F2" w:rsidRPr="00270F88" w:rsidRDefault="00C44437" w:rsidP="00394FEA">
            <w:pPr>
              <w:spacing w:after="0"/>
            </w:pPr>
            <w:r w:rsidRPr="00270F88">
              <w:t>0</w:t>
            </w:r>
            <w:r w:rsidR="008A3A6B" w:rsidRPr="00270F88">
              <w:t>3</w:t>
            </w:r>
            <w:r w:rsidRPr="00270F88">
              <w:t>.11.-0</w:t>
            </w:r>
            <w:r w:rsidR="008A3A6B" w:rsidRPr="00270F88">
              <w:t>7</w:t>
            </w:r>
            <w:r w:rsidRPr="00270F88">
              <w:t>.11.</w:t>
            </w:r>
          </w:p>
        </w:tc>
        <w:tc>
          <w:tcPr>
            <w:tcW w:w="1984" w:type="dxa"/>
            <w:vAlign w:val="center"/>
          </w:tcPr>
          <w:p w14:paraId="0F7612DF" w14:textId="77777777" w:rsidR="00892B11" w:rsidRPr="00270F88" w:rsidRDefault="00202CDC" w:rsidP="00394FEA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270F88">
              <w:rPr>
                <w:b/>
                <w:bCs/>
                <w:sz w:val="16"/>
                <w:szCs w:val="16"/>
              </w:rPr>
              <w:t>Eintrag Quartalsnoten 5-Q2 (Mi)</w:t>
            </w:r>
          </w:p>
          <w:p w14:paraId="52CEFD1F" w14:textId="20210D43" w:rsidR="000E2DCC" w:rsidRPr="00270F88" w:rsidRDefault="000E2DCC" w:rsidP="00394FEA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9D17EBA" w14:textId="4D76F8F5" w:rsidR="007C58F2" w:rsidRPr="00270F88" w:rsidRDefault="00270F88" w:rsidP="00394FEA">
            <w:pPr>
              <w:spacing w:after="0"/>
              <w:jc w:val="center"/>
            </w:pPr>
            <w:r w:rsidRPr="00270F88">
              <w:rPr>
                <w:b/>
              </w:rPr>
              <w:t>M</w:t>
            </w:r>
          </w:p>
        </w:tc>
        <w:tc>
          <w:tcPr>
            <w:tcW w:w="1134" w:type="dxa"/>
            <w:vAlign w:val="center"/>
          </w:tcPr>
          <w:p w14:paraId="24F79810" w14:textId="3C4CC268" w:rsidR="007C58F2" w:rsidRPr="00270F88" w:rsidRDefault="00270F88" w:rsidP="001E311B">
            <w:pPr>
              <w:spacing w:after="0"/>
              <w:jc w:val="center"/>
              <w:rPr>
                <w:b/>
              </w:rPr>
            </w:pPr>
            <w:r w:rsidRPr="00270F88">
              <w:rPr>
                <w:b/>
              </w:rPr>
              <w:t>M</w:t>
            </w:r>
          </w:p>
        </w:tc>
        <w:tc>
          <w:tcPr>
            <w:tcW w:w="1134" w:type="dxa"/>
            <w:vAlign w:val="center"/>
          </w:tcPr>
          <w:p w14:paraId="49916645" w14:textId="4F7172CD" w:rsidR="006724FB" w:rsidRPr="00270F88" w:rsidRDefault="002B5830" w:rsidP="0083715D">
            <w:pPr>
              <w:spacing w:after="0"/>
              <w:jc w:val="center"/>
              <w:rPr>
                <w:b/>
                <w:bCs/>
              </w:rPr>
            </w:pPr>
            <w:r w:rsidRPr="00270F88">
              <w:rPr>
                <w:b/>
                <w:bCs/>
              </w:rPr>
              <w:t>WP</w:t>
            </w:r>
          </w:p>
        </w:tc>
        <w:tc>
          <w:tcPr>
            <w:tcW w:w="1134" w:type="dxa"/>
            <w:vAlign w:val="center"/>
          </w:tcPr>
          <w:p w14:paraId="3D57B797" w14:textId="77777777" w:rsidR="006724FB" w:rsidRPr="00270F88" w:rsidRDefault="00026914" w:rsidP="0083715D">
            <w:pPr>
              <w:spacing w:after="0"/>
              <w:jc w:val="center"/>
              <w:rPr>
                <w:b/>
              </w:rPr>
            </w:pPr>
            <w:r w:rsidRPr="00270F88">
              <w:rPr>
                <w:b/>
              </w:rPr>
              <w:t>WP</w:t>
            </w:r>
          </w:p>
          <w:p w14:paraId="6A0D3157" w14:textId="09C12D67" w:rsidR="00453E3F" w:rsidRPr="00270F88" w:rsidRDefault="00453E3F" w:rsidP="00453E3F">
            <w:pPr>
              <w:spacing w:after="0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270F88">
              <w:rPr>
                <w:b/>
                <w:sz w:val="16"/>
                <w:szCs w:val="16"/>
              </w:rPr>
              <w:t>Nur S7 Mündliche Prüfung</w:t>
            </w:r>
            <w:r w:rsidRPr="00270F88">
              <w:rPr>
                <w:b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134" w:type="dxa"/>
            <w:vAlign w:val="center"/>
          </w:tcPr>
          <w:p w14:paraId="172AD35D" w14:textId="34DB93D1" w:rsidR="007C58F2" w:rsidRPr="00270F88" w:rsidRDefault="00A0494B" w:rsidP="0083715D">
            <w:pPr>
              <w:spacing w:after="0" w:line="240" w:lineRule="auto"/>
              <w:jc w:val="center"/>
              <w:rPr>
                <w:b/>
                <w:sz w:val="12"/>
                <w:szCs w:val="12"/>
                <w:lang w:val="en-US"/>
              </w:rPr>
            </w:pPr>
            <w:r w:rsidRPr="00270F88">
              <w:rPr>
                <w:b/>
                <w:lang w:val="en-US"/>
              </w:rPr>
              <w:t>D</w:t>
            </w:r>
            <w:r w:rsidRPr="00270F88">
              <w:rPr>
                <w:b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14:paraId="6ABBBC50" w14:textId="2A5D4409" w:rsidR="007C58F2" w:rsidRPr="00270F88" w:rsidRDefault="005D4C24" w:rsidP="00BC26E3">
            <w:pPr>
              <w:spacing w:after="0" w:line="240" w:lineRule="auto"/>
              <w:jc w:val="center"/>
              <w:rPr>
                <w:b/>
              </w:rPr>
            </w:pPr>
            <w:r w:rsidRPr="00270F88">
              <w:rPr>
                <w:b/>
              </w:rPr>
              <w:t>WP</w:t>
            </w:r>
          </w:p>
        </w:tc>
      </w:tr>
      <w:tr w:rsidR="00270F88" w:rsidRPr="00270F88" w14:paraId="411F205E" w14:textId="77777777" w:rsidTr="0044762B">
        <w:trPr>
          <w:cantSplit/>
          <w:trHeight w:val="653"/>
        </w:trPr>
        <w:tc>
          <w:tcPr>
            <w:tcW w:w="1418" w:type="dxa"/>
            <w:vAlign w:val="center"/>
          </w:tcPr>
          <w:p w14:paraId="5316D0F2" w14:textId="159E42E4" w:rsidR="007F4245" w:rsidRPr="00270F88" w:rsidRDefault="00F576D1" w:rsidP="00394FEA">
            <w:pPr>
              <w:spacing w:after="0"/>
            </w:pPr>
            <w:r w:rsidRPr="00270F88">
              <w:t>1</w:t>
            </w:r>
            <w:r w:rsidR="008A3A6B" w:rsidRPr="00270F88">
              <w:t>0</w:t>
            </w:r>
            <w:r w:rsidRPr="00270F88">
              <w:t>.11.-1</w:t>
            </w:r>
            <w:r w:rsidR="008A3A6B" w:rsidRPr="00270F88">
              <w:t>4</w:t>
            </w:r>
            <w:r w:rsidRPr="00270F88">
              <w:t>.11.</w:t>
            </w:r>
          </w:p>
        </w:tc>
        <w:tc>
          <w:tcPr>
            <w:tcW w:w="1984" w:type="dxa"/>
            <w:vAlign w:val="center"/>
          </w:tcPr>
          <w:p w14:paraId="7FC9E474" w14:textId="764D3B52" w:rsidR="007913A3" w:rsidRPr="00270F88" w:rsidRDefault="008A3A6B" w:rsidP="00DF273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proofErr w:type="spellStart"/>
            <w:r w:rsidRPr="00270F88">
              <w:rPr>
                <w:b/>
                <w:bCs/>
                <w:sz w:val="16"/>
                <w:szCs w:val="16"/>
              </w:rPr>
              <w:t>Jg</w:t>
            </w:r>
            <w:proofErr w:type="spellEnd"/>
            <w:r w:rsidRPr="00270F88">
              <w:rPr>
                <w:b/>
                <w:bCs/>
                <w:sz w:val="16"/>
                <w:szCs w:val="16"/>
              </w:rPr>
              <w:t xml:space="preserve"> 10 13.11. </w:t>
            </w:r>
            <w:proofErr w:type="spellStart"/>
            <w:r w:rsidRPr="00270F88">
              <w:rPr>
                <w:b/>
                <w:bCs/>
                <w:sz w:val="16"/>
                <w:szCs w:val="16"/>
              </w:rPr>
              <w:t>DuG</w:t>
            </w:r>
            <w:proofErr w:type="spellEnd"/>
            <w:r w:rsidRPr="00270F88">
              <w:rPr>
                <w:b/>
                <w:bCs/>
                <w:sz w:val="16"/>
                <w:szCs w:val="16"/>
              </w:rPr>
              <w:t xml:space="preserve"> Exkursion</w:t>
            </w:r>
          </w:p>
        </w:tc>
        <w:tc>
          <w:tcPr>
            <w:tcW w:w="1134" w:type="dxa"/>
            <w:vAlign w:val="center"/>
          </w:tcPr>
          <w:p w14:paraId="7F4E2FAC" w14:textId="0A53B283" w:rsidR="007F4245" w:rsidRPr="00270F88" w:rsidRDefault="00270F88" w:rsidP="00394FEA">
            <w:pPr>
              <w:spacing w:after="0"/>
              <w:jc w:val="center"/>
              <w:rPr>
                <w:b/>
              </w:rPr>
            </w:pPr>
            <w:r w:rsidRPr="00270F88">
              <w:rPr>
                <w:b/>
              </w:rPr>
              <w:t>E</w:t>
            </w:r>
          </w:p>
        </w:tc>
        <w:tc>
          <w:tcPr>
            <w:tcW w:w="1134" w:type="dxa"/>
            <w:vAlign w:val="center"/>
          </w:tcPr>
          <w:p w14:paraId="7587CB4C" w14:textId="6E600B35" w:rsidR="007F4245" w:rsidRPr="00270F88" w:rsidRDefault="00270F88" w:rsidP="00170502">
            <w:pPr>
              <w:spacing w:after="0"/>
              <w:jc w:val="center"/>
              <w:rPr>
                <w:b/>
              </w:rPr>
            </w:pPr>
            <w:r w:rsidRPr="00270F88">
              <w:rPr>
                <w:b/>
              </w:rPr>
              <w:t>D</w:t>
            </w:r>
            <w:r w:rsidR="007F4245" w:rsidRPr="00270F88">
              <w:rPr>
                <w:b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58F1F83" w14:textId="69EE4ADF" w:rsidR="007F4245" w:rsidRPr="00270F88" w:rsidRDefault="00BC5EF5" w:rsidP="005C17D7">
            <w:pPr>
              <w:spacing w:after="0"/>
              <w:jc w:val="center"/>
              <w:rPr>
                <w:b/>
                <w:sz w:val="12"/>
                <w:szCs w:val="12"/>
              </w:rPr>
            </w:pPr>
            <w:r w:rsidRPr="00270F88">
              <w:rPr>
                <w:b/>
              </w:rPr>
              <w:t>M</w:t>
            </w:r>
          </w:p>
        </w:tc>
        <w:tc>
          <w:tcPr>
            <w:tcW w:w="1134" w:type="dxa"/>
            <w:vAlign w:val="center"/>
          </w:tcPr>
          <w:p w14:paraId="0EB8DD01" w14:textId="497E4A05" w:rsidR="007F4245" w:rsidRPr="00270F88" w:rsidRDefault="007F4245" w:rsidP="00FD56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5031EF1" w14:textId="1D257181" w:rsidR="007F4245" w:rsidRPr="00270F88" w:rsidRDefault="005D4C24" w:rsidP="00FB0C1E">
            <w:pPr>
              <w:spacing w:after="0"/>
              <w:jc w:val="center"/>
              <w:rPr>
                <w:b/>
              </w:rPr>
            </w:pPr>
            <w:r w:rsidRPr="00270F88">
              <w:rPr>
                <w:b/>
              </w:rPr>
              <w:t xml:space="preserve">WP + </w:t>
            </w:r>
            <w:r w:rsidR="00EB2481" w:rsidRPr="00270F88">
              <w:rPr>
                <w:b/>
              </w:rPr>
              <w:t>S9</w:t>
            </w:r>
          </w:p>
        </w:tc>
        <w:tc>
          <w:tcPr>
            <w:tcW w:w="1135" w:type="dxa"/>
            <w:vAlign w:val="center"/>
          </w:tcPr>
          <w:p w14:paraId="43C6EA81" w14:textId="604DF92E" w:rsidR="007F4245" w:rsidRPr="00270F88" w:rsidRDefault="0044762B" w:rsidP="00BC26E3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270F88">
              <w:rPr>
                <w:b/>
                <w:lang w:val="en-US"/>
              </w:rPr>
              <w:t>E</w:t>
            </w:r>
          </w:p>
        </w:tc>
      </w:tr>
      <w:tr w:rsidR="00270F88" w:rsidRPr="00270F88" w14:paraId="500ADA54" w14:textId="77777777" w:rsidTr="00B40099">
        <w:trPr>
          <w:cantSplit/>
          <w:trHeight w:val="574"/>
        </w:trPr>
        <w:tc>
          <w:tcPr>
            <w:tcW w:w="1418" w:type="dxa"/>
            <w:vAlign w:val="center"/>
          </w:tcPr>
          <w:p w14:paraId="62299741" w14:textId="3B23E69C" w:rsidR="007F4245" w:rsidRPr="00270F88" w:rsidRDefault="00F576D1" w:rsidP="00394FEA">
            <w:pPr>
              <w:spacing w:after="0"/>
            </w:pPr>
            <w:r w:rsidRPr="00270F88">
              <w:t>1</w:t>
            </w:r>
            <w:r w:rsidR="008A3A6B" w:rsidRPr="00270F88">
              <w:t>7</w:t>
            </w:r>
            <w:r w:rsidRPr="00270F88">
              <w:t>.11.-2</w:t>
            </w:r>
            <w:r w:rsidR="008A3A6B" w:rsidRPr="00270F88">
              <w:t>1</w:t>
            </w:r>
            <w:r w:rsidRPr="00270F88">
              <w:t>.11.</w:t>
            </w:r>
          </w:p>
        </w:tc>
        <w:tc>
          <w:tcPr>
            <w:tcW w:w="1984" w:type="dxa"/>
            <w:vAlign w:val="center"/>
          </w:tcPr>
          <w:p w14:paraId="3F3582EA" w14:textId="28F9EDB1" w:rsidR="007F4245" w:rsidRPr="00270F88" w:rsidRDefault="00202CDC" w:rsidP="00DF273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270F88">
              <w:rPr>
                <w:b/>
                <w:bCs/>
                <w:sz w:val="16"/>
                <w:szCs w:val="16"/>
              </w:rPr>
              <w:t>Elternsprechtag (</w:t>
            </w:r>
            <w:proofErr w:type="spellStart"/>
            <w:r w:rsidRPr="00270F88">
              <w:rPr>
                <w:b/>
                <w:bCs/>
                <w:sz w:val="16"/>
                <w:szCs w:val="16"/>
              </w:rPr>
              <w:t>Mo+Di</w:t>
            </w:r>
            <w:proofErr w:type="spellEnd"/>
            <w:r w:rsidRPr="00270F88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02EC175D" w14:textId="74FD72D2" w:rsidR="007F4245" w:rsidRPr="00270F88" w:rsidRDefault="00270F88" w:rsidP="004648D1">
            <w:pPr>
              <w:spacing w:after="0"/>
              <w:jc w:val="center"/>
              <w:rPr>
                <w:b/>
              </w:rPr>
            </w:pPr>
            <w:r w:rsidRPr="00270F88">
              <w:rPr>
                <w:b/>
              </w:rPr>
              <w:t>D</w:t>
            </w:r>
          </w:p>
        </w:tc>
        <w:tc>
          <w:tcPr>
            <w:tcW w:w="1134" w:type="dxa"/>
            <w:vAlign w:val="center"/>
          </w:tcPr>
          <w:p w14:paraId="364901C9" w14:textId="51EB2290" w:rsidR="007F4245" w:rsidRPr="00270F88" w:rsidRDefault="00270F88" w:rsidP="001E311B">
            <w:pPr>
              <w:spacing w:after="0"/>
              <w:jc w:val="center"/>
              <w:rPr>
                <w:b/>
              </w:rPr>
            </w:pPr>
            <w:r w:rsidRPr="00270F88">
              <w:rPr>
                <w:b/>
              </w:rPr>
              <w:t>E</w:t>
            </w:r>
          </w:p>
        </w:tc>
        <w:tc>
          <w:tcPr>
            <w:tcW w:w="1134" w:type="dxa"/>
            <w:vAlign w:val="center"/>
          </w:tcPr>
          <w:p w14:paraId="1AC62E59" w14:textId="420CB07A" w:rsidR="002B5830" w:rsidRPr="00270F88" w:rsidRDefault="002B5830" w:rsidP="00757E42">
            <w:pPr>
              <w:spacing w:after="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14:paraId="3FECBCBC" w14:textId="5CE18393" w:rsidR="007F4245" w:rsidRPr="00270F88" w:rsidRDefault="00E35BA7" w:rsidP="00142CD6">
            <w:pPr>
              <w:spacing w:after="0"/>
              <w:jc w:val="center"/>
              <w:rPr>
                <w:b/>
                <w:sz w:val="10"/>
                <w:szCs w:val="10"/>
              </w:rPr>
            </w:pPr>
            <w:r w:rsidRPr="00270F88">
              <w:rPr>
                <w:b/>
              </w:rPr>
              <w:t>E</w:t>
            </w:r>
          </w:p>
        </w:tc>
        <w:tc>
          <w:tcPr>
            <w:tcW w:w="1134" w:type="dxa"/>
            <w:vAlign w:val="center"/>
          </w:tcPr>
          <w:p w14:paraId="78115F2C" w14:textId="20C4160C" w:rsidR="006C1D5D" w:rsidRPr="00270F88" w:rsidRDefault="006C1D5D" w:rsidP="006C1D5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35" w:type="dxa"/>
            <w:vAlign w:val="center"/>
          </w:tcPr>
          <w:p w14:paraId="4D7D03E2" w14:textId="7A584E70" w:rsidR="007F4245" w:rsidRPr="00270F88" w:rsidRDefault="007F4245" w:rsidP="0039772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270F88" w:rsidRPr="00270F88" w14:paraId="5D55D2A1" w14:textId="77777777" w:rsidTr="00B40099">
        <w:trPr>
          <w:cantSplit/>
          <w:trHeight w:val="360"/>
        </w:trPr>
        <w:tc>
          <w:tcPr>
            <w:tcW w:w="1418" w:type="dxa"/>
            <w:vAlign w:val="center"/>
          </w:tcPr>
          <w:p w14:paraId="4B66B191" w14:textId="18D10043" w:rsidR="007F4245" w:rsidRPr="00270F88" w:rsidRDefault="00F576D1" w:rsidP="00394FEA">
            <w:pPr>
              <w:spacing w:after="0"/>
            </w:pPr>
            <w:r w:rsidRPr="00270F88">
              <w:t>2</w:t>
            </w:r>
            <w:r w:rsidR="008A3A6B" w:rsidRPr="00270F88">
              <w:t>4</w:t>
            </w:r>
            <w:r w:rsidRPr="00270F88">
              <w:t>.11.-2</w:t>
            </w:r>
            <w:r w:rsidR="008A3A6B" w:rsidRPr="00270F88">
              <w:t>9</w:t>
            </w:r>
            <w:r w:rsidRPr="00270F88">
              <w:t>.11.</w:t>
            </w:r>
          </w:p>
        </w:tc>
        <w:tc>
          <w:tcPr>
            <w:tcW w:w="1984" w:type="dxa"/>
            <w:vAlign w:val="center"/>
          </w:tcPr>
          <w:p w14:paraId="3DB6D47A" w14:textId="2F0675B1" w:rsidR="007F4245" w:rsidRPr="00270F88" w:rsidRDefault="007F4245" w:rsidP="0056797E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A022D21" w14:textId="77777777" w:rsidR="007F4245" w:rsidRPr="00270F88" w:rsidRDefault="007F4245" w:rsidP="004648D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08A188A" w14:textId="77777777" w:rsidR="007F4245" w:rsidRPr="00270F88" w:rsidRDefault="007F4245" w:rsidP="00394FE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E463783" w14:textId="77777777" w:rsidR="00117905" w:rsidRPr="00270F88" w:rsidRDefault="00117905" w:rsidP="00117905">
            <w:pPr>
              <w:spacing w:after="0"/>
              <w:jc w:val="center"/>
              <w:rPr>
                <w:b/>
              </w:rPr>
            </w:pPr>
            <w:r w:rsidRPr="00270F88">
              <w:rPr>
                <w:b/>
              </w:rPr>
              <w:t>E</w:t>
            </w:r>
          </w:p>
          <w:p w14:paraId="3CDC3FE6" w14:textId="16CC98C0" w:rsidR="007F4245" w:rsidRPr="00270F88" w:rsidRDefault="00117905" w:rsidP="00117905">
            <w:pPr>
              <w:spacing w:after="0"/>
              <w:jc w:val="center"/>
              <w:rPr>
                <w:b/>
              </w:rPr>
            </w:pPr>
            <w:proofErr w:type="spellStart"/>
            <w:r w:rsidRPr="00270F88">
              <w:rPr>
                <w:b/>
                <w:sz w:val="18"/>
                <w:szCs w:val="18"/>
              </w:rPr>
              <w:t>Speaking</w:t>
            </w:r>
            <w:proofErr w:type="spellEnd"/>
            <w:r w:rsidRPr="00270F88">
              <w:rPr>
                <w:b/>
                <w:sz w:val="18"/>
                <w:szCs w:val="18"/>
              </w:rPr>
              <w:t xml:space="preserve"> Test</w:t>
            </w:r>
            <w:r w:rsidRPr="00270F88">
              <w:rPr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vAlign w:val="center"/>
          </w:tcPr>
          <w:p w14:paraId="688C2542" w14:textId="4C89ED36" w:rsidR="007F4245" w:rsidRPr="00270F88" w:rsidRDefault="00E35BA7" w:rsidP="00394FEA">
            <w:pPr>
              <w:spacing w:after="0"/>
              <w:jc w:val="center"/>
              <w:rPr>
                <w:b/>
              </w:rPr>
            </w:pPr>
            <w:r w:rsidRPr="00270F88">
              <w:rPr>
                <w:b/>
              </w:rPr>
              <w:t>M</w:t>
            </w:r>
          </w:p>
        </w:tc>
        <w:tc>
          <w:tcPr>
            <w:tcW w:w="1134" w:type="dxa"/>
            <w:vAlign w:val="center"/>
          </w:tcPr>
          <w:p w14:paraId="3AE0E09D" w14:textId="24F4D928" w:rsidR="00F04D4A" w:rsidRPr="00270F88" w:rsidRDefault="002777F1" w:rsidP="00966915">
            <w:pPr>
              <w:spacing w:after="0"/>
              <w:jc w:val="center"/>
              <w:rPr>
                <w:b/>
              </w:rPr>
            </w:pPr>
            <w:r w:rsidRPr="00270F88">
              <w:rPr>
                <w:b/>
              </w:rPr>
              <w:t xml:space="preserve">M </w:t>
            </w:r>
          </w:p>
        </w:tc>
        <w:tc>
          <w:tcPr>
            <w:tcW w:w="1135" w:type="dxa"/>
            <w:vAlign w:val="center"/>
          </w:tcPr>
          <w:p w14:paraId="701BE026" w14:textId="77777777" w:rsidR="00353940" w:rsidRPr="00270F88" w:rsidRDefault="00353940" w:rsidP="00353940">
            <w:pPr>
              <w:spacing w:after="0" w:line="240" w:lineRule="auto"/>
              <w:jc w:val="center"/>
              <w:rPr>
                <w:b/>
              </w:rPr>
            </w:pPr>
            <w:r w:rsidRPr="00270F88">
              <w:rPr>
                <w:b/>
              </w:rPr>
              <w:t>M</w:t>
            </w:r>
          </w:p>
          <w:p w14:paraId="3EBC6AB1" w14:textId="72E5C2FE" w:rsidR="007F4245" w:rsidRPr="00270F88" w:rsidRDefault="00BC26E3" w:rsidP="00353940">
            <w:pPr>
              <w:spacing w:after="0" w:line="240" w:lineRule="auto"/>
              <w:jc w:val="center"/>
              <w:rPr>
                <w:b/>
                <w:sz w:val="12"/>
                <w:szCs w:val="12"/>
                <w:lang w:val="en-US"/>
              </w:rPr>
            </w:pPr>
            <w:r w:rsidRPr="00270F88">
              <w:rPr>
                <w:b/>
                <w:sz w:val="12"/>
                <w:szCs w:val="12"/>
                <w:lang w:val="en-US"/>
              </w:rPr>
              <w:t xml:space="preserve">Band 1 Mo </w:t>
            </w:r>
            <w:proofErr w:type="gramStart"/>
            <w:r w:rsidRPr="00270F88">
              <w:rPr>
                <w:b/>
                <w:sz w:val="12"/>
                <w:szCs w:val="12"/>
                <w:lang w:val="en-US"/>
              </w:rPr>
              <w:t>1./</w:t>
            </w:r>
            <w:proofErr w:type="gramEnd"/>
            <w:r w:rsidRPr="00270F88">
              <w:rPr>
                <w:b/>
                <w:sz w:val="12"/>
                <w:szCs w:val="12"/>
                <w:lang w:val="en-US"/>
              </w:rPr>
              <w:t xml:space="preserve">2. Band 2 Di </w:t>
            </w:r>
            <w:proofErr w:type="gramStart"/>
            <w:r w:rsidRPr="00270F88">
              <w:rPr>
                <w:b/>
                <w:sz w:val="12"/>
                <w:szCs w:val="12"/>
                <w:lang w:val="en-US"/>
              </w:rPr>
              <w:t>3./</w:t>
            </w:r>
            <w:proofErr w:type="gramEnd"/>
            <w:r w:rsidRPr="00270F88">
              <w:rPr>
                <w:b/>
                <w:sz w:val="12"/>
                <w:szCs w:val="12"/>
                <w:lang w:val="en-US"/>
              </w:rPr>
              <w:t>4.</w:t>
            </w:r>
          </w:p>
        </w:tc>
      </w:tr>
      <w:tr w:rsidR="00270F88" w:rsidRPr="00270F88" w14:paraId="7C6A6DE0" w14:textId="77777777" w:rsidTr="00B40099">
        <w:trPr>
          <w:cantSplit/>
          <w:trHeight w:val="446"/>
        </w:trPr>
        <w:tc>
          <w:tcPr>
            <w:tcW w:w="1418" w:type="dxa"/>
            <w:vAlign w:val="center"/>
          </w:tcPr>
          <w:p w14:paraId="407E4B85" w14:textId="64E2DABF" w:rsidR="007F4245" w:rsidRPr="00270F88" w:rsidRDefault="00F576D1" w:rsidP="0059746F">
            <w:pPr>
              <w:spacing w:after="0"/>
              <w:rPr>
                <w:lang w:val="en-US"/>
              </w:rPr>
            </w:pPr>
            <w:r w:rsidRPr="00270F88">
              <w:rPr>
                <w:lang w:val="en-US"/>
              </w:rPr>
              <w:t>0</w:t>
            </w:r>
            <w:r w:rsidR="008A3A6B" w:rsidRPr="00270F88">
              <w:rPr>
                <w:lang w:val="en-US"/>
              </w:rPr>
              <w:t>1</w:t>
            </w:r>
            <w:r w:rsidRPr="00270F88">
              <w:rPr>
                <w:lang w:val="en-US"/>
              </w:rPr>
              <w:t>.12.-0</w:t>
            </w:r>
            <w:r w:rsidR="008A3A6B" w:rsidRPr="00270F88">
              <w:rPr>
                <w:lang w:val="en-US"/>
              </w:rPr>
              <w:t>5</w:t>
            </w:r>
            <w:r w:rsidRPr="00270F88">
              <w:rPr>
                <w:lang w:val="en-US"/>
              </w:rPr>
              <w:t>.12.</w:t>
            </w:r>
          </w:p>
        </w:tc>
        <w:tc>
          <w:tcPr>
            <w:tcW w:w="1984" w:type="dxa"/>
            <w:vAlign w:val="center"/>
          </w:tcPr>
          <w:p w14:paraId="6BB24E45" w14:textId="77777777" w:rsidR="007F4245" w:rsidRPr="00270F88" w:rsidRDefault="00274054" w:rsidP="00394FE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270F88">
              <w:rPr>
                <w:sz w:val="16"/>
                <w:szCs w:val="16"/>
                <w:lang w:val="en-US"/>
              </w:rPr>
              <w:t xml:space="preserve">Fr </w:t>
            </w:r>
            <w:proofErr w:type="spellStart"/>
            <w:r w:rsidRPr="00270F88">
              <w:rPr>
                <w:sz w:val="16"/>
                <w:szCs w:val="16"/>
                <w:lang w:val="en-US"/>
              </w:rPr>
              <w:t>nur</w:t>
            </w:r>
            <w:proofErr w:type="spellEnd"/>
            <w:r w:rsidRPr="00270F88">
              <w:rPr>
                <w:sz w:val="16"/>
                <w:szCs w:val="16"/>
                <w:lang w:val="en-US"/>
              </w:rPr>
              <w:t xml:space="preserve"> 1.-3. Std.</w:t>
            </w:r>
          </w:p>
          <w:p w14:paraId="48240FC6" w14:textId="5883006D" w:rsidR="00B236AF" w:rsidRPr="00270F88" w:rsidRDefault="00B236AF" w:rsidP="00394FE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270F88">
              <w:rPr>
                <w:sz w:val="16"/>
                <w:szCs w:val="16"/>
                <w:lang w:val="en-US"/>
              </w:rPr>
              <w:t xml:space="preserve">Mi </w:t>
            </w:r>
            <w:proofErr w:type="spellStart"/>
            <w:r w:rsidRPr="00270F88">
              <w:rPr>
                <w:sz w:val="16"/>
                <w:szCs w:val="16"/>
                <w:lang w:val="en-US"/>
              </w:rPr>
              <w:t>Projekttag</w:t>
            </w:r>
            <w:proofErr w:type="spellEnd"/>
            <w:r w:rsidRPr="00270F88">
              <w:rPr>
                <w:sz w:val="16"/>
                <w:szCs w:val="16"/>
                <w:lang w:val="en-US"/>
              </w:rPr>
              <w:t xml:space="preserve"> 9c </w:t>
            </w:r>
          </w:p>
        </w:tc>
        <w:tc>
          <w:tcPr>
            <w:tcW w:w="1134" w:type="dxa"/>
            <w:vAlign w:val="center"/>
          </w:tcPr>
          <w:p w14:paraId="2A7DEC55" w14:textId="19C9F2E6" w:rsidR="007F4245" w:rsidRPr="00270F88" w:rsidRDefault="00270F88" w:rsidP="00394FEA">
            <w:pPr>
              <w:spacing w:after="0"/>
              <w:jc w:val="center"/>
              <w:rPr>
                <w:b/>
                <w:lang w:val="en-US"/>
              </w:rPr>
            </w:pPr>
            <w:r w:rsidRPr="00270F88"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14:paraId="3BE044B5" w14:textId="5CBCB986" w:rsidR="007F4245" w:rsidRPr="00270F88" w:rsidRDefault="00270F88" w:rsidP="00394FEA">
            <w:pPr>
              <w:spacing w:after="0"/>
              <w:jc w:val="center"/>
              <w:rPr>
                <w:b/>
                <w:lang w:val="en-US"/>
              </w:rPr>
            </w:pPr>
            <w:r w:rsidRPr="00270F88"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14:paraId="25B8A6B4" w14:textId="7F676501" w:rsidR="007F4245" w:rsidRPr="00270F88" w:rsidRDefault="00BC5EF5" w:rsidP="00242CA9">
            <w:pPr>
              <w:spacing w:after="0"/>
              <w:jc w:val="center"/>
              <w:rPr>
                <w:b/>
                <w:lang w:val="en-US"/>
              </w:rPr>
            </w:pPr>
            <w:r w:rsidRPr="00270F88">
              <w:rPr>
                <w:b/>
                <w:lang w:val="en-US"/>
              </w:rPr>
              <w:t>D</w:t>
            </w:r>
          </w:p>
        </w:tc>
        <w:tc>
          <w:tcPr>
            <w:tcW w:w="1134" w:type="dxa"/>
            <w:vAlign w:val="center"/>
          </w:tcPr>
          <w:p w14:paraId="0E41FCB3" w14:textId="77777777" w:rsidR="007F4245" w:rsidRPr="00270F88" w:rsidRDefault="00E35BA7" w:rsidP="00394FEA">
            <w:pPr>
              <w:spacing w:after="0"/>
              <w:jc w:val="center"/>
              <w:rPr>
                <w:b/>
                <w:lang w:val="en-US"/>
              </w:rPr>
            </w:pPr>
            <w:r w:rsidRPr="00270F88">
              <w:rPr>
                <w:b/>
                <w:lang w:val="en-US"/>
              </w:rPr>
              <w:t>D</w:t>
            </w:r>
          </w:p>
          <w:p w14:paraId="37DFFDCA" w14:textId="7855D70E" w:rsidR="00E35BA7" w:rsidRPr="00270F88" w:rsidRDefault="00E35BA7" w:rsidP="00394FEA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270F88">
              <w:rPr>
                <w:b/>
                <w:sz w:val="18"/>
                <w:szCs w:val="18"/>
                <w:lang w:val="en-US"/>
              </w:rPr>
              <w:t xml:space="preserve">(90 </w:t>
            </w:r>
            <w:proofErr w:type="gramStart"/>
            <w:r w:rsidRPr="00270F88">
              <w:rPr>
                <w:b/>
                <w:sz w:val="18"/>
                <w:szCs w:val="18"/>
                <w:lang w:val="en-US"/>
              </w:rPr>
              <w:t>Min.)*</w:t>
            </w:r>
            <w:proofErr w:type="gramEnd"/>
          </w:p>
        </w:tc>
        <w:tc>
          <w:tcPr>
            <w:tcW w:w="1134" w:type="dxa"/>
            <w:vAlign w:val="center"/>
          </w:tcPr>
          <w:p w14:paraId="27180347" w14:textId="669FE7B4" w:rsidR="007F4245" w:rsidRPr="00270F88" w:rsidRDefault="002777F1" w:rsidP="00CF69D1">
            <w:pPr>
              <w:spacing w:after="0"/>
              <w:jc w:val="center"/>
              <w:rPr>
                <w:b/>
                <w:lang w:val="en-US"/>
              </w:rPr>
            </w:pPr>
            <w:r w:rsidRPr="00270F88"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1135" w:type="dxa"/>
            <w:vAlign w:val="center"/>
          </w:tcPr>
          <w:p w14:paraId="01F54429" w14:textId="7967B52D" w:rsidR="00397727" w:rsidRPr="00270F88" w:rsidRDefault="00397727" w:rsidP="00397727">
            <w:pPr>
              <w:spacing w:after="0"/>
              <w:jc w:val="center"/>
              <w:rPr>
                <w:b/>
                <w:lang w:val="en-US"/>
              </w:rPr>
            </w:pPr>
            <w:r w:rsidRPr="00270F88">
              <w:rPr>
                <w:b/>
                <w:sz w:val="20"/>
                <w:szCs w:val="20"/>
                <w:lang w:val="en-US"/>
              </w:rPr>
              <w:t>D</w:t>
            </w:r>
          </w:p>
          <w:p w14:paraId="79603F54" w14:textId="23EC084B" w:rsidR="007F4245" w:rsidRPr="00270F88" w:rsidRDefault="00860D9D" w:rsidP="00397727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270F88">
              <w:rPr>
                <w:b/>
                <w:sz w:val="12"/>
                <w:szCs w:val="12"/>
                <w:lang w:val="en-US"/>
              </w:rPr>
              <w:t xml:space="preserve">Band 1 Do </w:t>
            </w:r>
            <w:proofErr w:type="gramStart"/>
            <w:r w:rsidRPr="00270F88">
              <w:rPr>
                <w:b/>
                <w:sz w:val="12"/>
                <w:szCs w:val="12"/>
                <w:lang w:val="en-US"/>
              </w:rPr>
              <w:t>1./</w:t>
            </w:r>
            <w:proofErr w:type="gramEnd"/>
            <w:r w:rsidRPr="00270F88">
              <w:rPr>
                <w:b/>
                <w:sz w:val="12"/>
                <w:szCs w:val="12"/>
                <w:lang w:val="en-US"/>
              </w:rPr>
              <w:t xml:space="preserve">2. Band 2 Mo </w:t>
            </w:r>
            <w:proofErr w:type="gramStart"/>
            <w:r w:rsidRPr="00270F88">
              <w:rPr>
                <w:b/>
                <w:sz w:val="12"/>
                <w:szCs w:val="12"/>
                <w:lang w:val="en-US"/>
              </w:rPr>
              <w:t>3./</w:t>
            </w:r>
            <w:proofErr w:type="gramEnd"/>
            <w:r w:rsidRPr="00270F88">
              <w:rPr>
                <w:b/>
                <w:sz w:val="12"/>
                <w:szCs w:val="12"/>
                <w:lang w:val="en-US"/>
              </w:rPr>
              <w:t>4.</w:t>
            </w:r>
          </w:p>
        </w:tc>
      </w:tr>
      <w:tr w:rsidR="00270F88" w:rsidRPr="00270F88" w14:paraId="268B084D" w14:textId="77777777" w:rsidTr="00B40099">
        <w:trPr>
          <w:cantSplit/>
          <w:trHeight w:val="528"/>
        </w:trPr>
        <w:tc>
          <w:tcPr>
            <w:tcW w:w="1418" w:type="dxa"/>
            <w:vAlign w:val="center"/>
          </w:tcPr>
          <w:p w14:paraId="1A062E07" w14:textId="2EA17973" w:rsidR="000430C6" w:rsidRPr="00270F88" w:rsidRDefault="00F576D1" w:rsidP="00394FEA">
            <w:pPr>
              <w:spacing w:after="0"/>
              <w:rPr>
                <w:lang w:val="en-US"/>
              </w:rPr>
            </w:pPr>
            <w:r w:rsidRPr="00270F88">
              <w:rPr>
                <w:lang w:val="en-US"/>
              </w:rPr>
              <w:t>0</w:t>
            </w:r>
            <w:r w:rsidR="008A3A6B" w:rsidRPr="00270F88">
              <w:rPr>
                <w:lang w:val="en-US"/>
              </w:rPr>
              <w:t>8</w:t>
            </w:r>
            <w:r w:rsidRPr="00270F88">
              <w:rPr>
                <w:lang w:val="en-US"/>
              </w:rPr>
              <w:t>.12.-1</w:t>
            </w:r>
            <w:r w:rsidR="008A3A6B" w:rsidRPr="00270F88">
              <w:rPr>
                <w:lang w:val="en-US"/>
              </w:rPr>
              <w:t>2</w:t>
            </w:r>
            <w:r w:rsidR="000430C6" w:rsidRPr="00270F88">
              <w:rPr>
                <w:lang w:val="en-US"/>
              </w:rPr>
              <w:t>.</w:t>
            </w:r>
            <w:r w:rsidRPr="00270F88">
              <w:rPr>
                <w:lang w:val="en-US"/>
              </w:rPr>
              <w:t>12.</w:t>
            </w:r>
          </w:p>
        </w:tc>
        <w:tc>
          <w:tcPr>
            <w:tcW w:w="1984" w:type="dxa"/>
            <w:vAlign w:val="center"/>
          </w:tcPr>
          <w:p w14:paraId="4B3125EB" w14:textId="513B0440" w:rsidR="009B78E2" w:rsidRPr="00270F88" w:rsidRDefault="00274054" w:rsidP="00394FEA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  <w:r w:rsidRPr="00270F88">
              <w:rPr>
                <w:b/>
                <w:bCs/>
                <w:sz w:val="16"/>
                <w:szCs w:val="16"/>
                <w:lang w:val="en-US"/>
              </w:rPr>
              <w:t xml:space="preserve">Mo </w:t>
            </w:r>
            <w:proofErr w:type="spellStart"/>
            <w:proofErr w:type="gramStart"/>
            <w:r w:rsidR="00B71473" w:rsidRPr="00270F88">
              <w:rPr>
                <w:b/>
                <w:bCs/>
                <w:sz w:val="16"/>
                <w:szCs w:val="16"/>
                <w:lang w:val="en-US"/>
              </w:rPr>
              <w:t>Fortbil</w:t>
            </w:r>
            <w:r w:rsidR="00F5229D" w:rsidRPr="00270F88">
              <w:rPr>
                <w:b/>
                <w:bCs/>
                <w:sz w:val="16"/>
                <w:szCs w:val="16"/>
                <w:lang w:val="en-US"/>
              </w:rPr>
              <w:t>d</w:t>
            </w:r>
            <w:proofErr w:type="spellEnd"/>
            <w:r w:rsidR="00F5229D" w:rsidRPr="00270F88">
              <w:rPr>
                <w:b/>
                <w:bCs/>
                <w:sz w:val="16"/>
                <w:szCs w:val="16"/>
                <w:lang w:val="en-US"/>
              </w:rPr>
              <w:t>.-</w:t>
            </w:r>
            <w:proofErr w:type="gramEnd"/>
            <w:r w:rsidR="00F5229D" w:rsidRPr="00270F88">
              <w:rPr>
                <w:b/>
                <w:bCs/>
                <w:sz w:val="16"/>
                <w:szCs w:val="16"/>
                <w:lang w:val="en-US"/>
              </w:rPr>
              <w:t>/</w:t>
            </w:r>
            <w:proofErr w:type="spellStart"/>
            <w:r w:rsidR="00F5229D" w:rsidRPr="00270F88">
              <w:rPr>
                <w:b/>
                <w:bCs/>
                <w:sz w:val="16"/>
                <w:szCs w:val="16"/>
                <w:lang w:val="en-US"/>
              </w:rPr>
              <w:t>Studien</w:t>
            </w:r>
            <w:r w:rsidR="00B71473" w:rsidRPr="00270F88">
              <w:rPr>
                <w:b/>
                <w:bCs/>
                <w:sz w:val="16"/>
                <w:szCs w:val="16"/>
                <w:lang w:val="en-US"/>
              </w:rPr>
              <w:t>tag</w:t>
            </w:r>
            <w:proofErr w:type="spellEnd"/>
            <w:r w:rsidR="00B71473" w:rsidRPr="00270F88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78883B6" w14:textId="65241387" w:rsidR="000430C6" w:rsidRPr="00270F88" w:rsidRDefault="00270F88" w:rsidP="00394FEA">
            <w:pPr>
              <w:spacing w:after="0"/>
              <w:jc w:val="center"/>
              <w:rPr>
                <w:b/>
                <w:lang w:val="en-US"/>
              </w:rPr>
            </w:pPr>
            <w:r w:rsidRPr="00270F88">
              <w:rPr>
                <w:b/>
                <w:lang w:val="en-US"/>
              </w:rPr>
              <w:t>E</w:t>
            </w:r>
          </w:p>
        </w:tc>
        <w:tc>
          <w:tcPr>
            <w:tcW w:w="1134" w:type="dxa"/>
            <w:vAlign w:val="center"/>
          </w:tcPr>
          <w:p w14:paraId="0B31A0B5" w14:textId="09BC827C" w:rsidR="000430C6" w:rsidRPr="00270F88" w:rsidRDefault="00270F88" w:rsidP="00892B11">
            <w:pPr>
              <w:spacing w:after="0"/>
              <w:jc w:val="center"/>
              <w:rPr>
                <w:b/>
                <w:lang w:val="en-US"/>
              </w:rPr>
            </w:pPr>
            <w:r w:rsidRPr="00270F88">
              <w:rPr>
                <w:b/>
                <w:lang w:val="en-US"/>
              </w:rPr>
              <w:t>D</w:t>
            </w:r>
          </w:p>
        </w:tc>
        <w:tc>
          <w:tcPr>
            <w:tcW w:w="1134" w:type="dxa"/>
            <w:vAlign w:val="center"/>
          </w:tcPr>
          <w:p w14:paraId="09EEED17" w14:textId="0E2C57ED" w:rsidR="000430C6" w:rsidRPr="00270F88" w:rsidRDefault="00BC5EF5" w:rsidP="003C74FB">
            <w:pPr>
              <w:spacing w:after="0"/>
              <w:jc w:val="center"/>
              <w:rPr>
                <w:b/>
                <w:lang w:val="en-US"/>
              </w:rPr>
            </w:pPr>
            <w:r w:rsidRPr="00270F88">
              <w:rPr>
                <w:b/>
                <w:lang w:val="en-US"/>
              </w:rPr>
              <w:t>WP</w:t>
            </w:r>
          </w:p>
        </w:tc>
        <w:tc>
          <w:tcPr>
            <w:tcW w:w="1134" w:type="dxa"/>
            <w:vAlign w:val="center"/>
          </w:tcPr>
          <w:p w14:paraId="2E0A3AB6" w14:textId="42C0AEA4" w:rsidR="000430C6" w:rsidRPr="00270F88" w:rsidRDefault="00E35BA7" w:rsidP="00394FEA">
            <w:pPr>
              <w:spacing w:after="0"/>
              <w:jc w:val="center"/>
              <w:rPr>
                <w:b/>
              </w:rPr>
            </w:pPr>
            <w:r w:rsidRPr="00270F88">
              <w:rPr>
                <w:b/>
              </w:rPr>
              <w:t>WP</w:t>
            </w:r>
          </w:p>
        </w:tc>
        <w:tc>
          <w:tcPr>
            <w:tcW w:w="1134" w:type="dxa"/>
            <w:vAlign w:val="center"/>
          </w:tcPr>
          <w:p w14:paraId="597B2A2A" w14:textId="16976AC5" w:rsidR="000430C6" w:rsidRPr="00270F88" w:rsidRDefault="00EE656C" w:rsidP="0083715D">
            <w:pPr>
              <w:spacing w:after="0" w:line="240" w:lineRule="auto"/>
              <w:jc w:val="center"/>
              <w:rPr>
                <w:b/>
              </w:rPr>
            </w:pPr>
            <w:r w:rsidRPr="00270F88">
              <w:rPr>
                <w:b/>
                <w:lang w:val="en-US"/>
              </w:rPr>
              <w:t>D</w:t>
            </w:r>
            <w:r w:rsidRPr="00270F88">
              <w:rPr>
                <w:b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14:paraId="4DA0A29C" w14:textId="49E7C0D0" w:rsidR="000430C6" w:rsidRPr="00270F88" w:rsidRDefault="006A16E8" w:rsidP="0083715D">
            <w:pPr>
              <w:spacing w:after="0"/>
              <w:jc w:val="center"/>
              <w:rPr>
                <w:b/>
                <w:lang w:val="en-US"/>
              </w:rPr>
            </w:pPr>
            <w:r w:rsidRPr="00270F88">
              <w:rPr>
                <w:b/>
                <w:lang w:val="en-US"/>
              </w:rPr>
              <w:t>WP</w:t>
            </w:r>
            <w:r w:rsidR="00F04D4A" w:rsidRPr="00270F88">
              <w:rPr>
                <w:b/>
                <w:lang w:val="en-US"/>
              </w:rPr>
              <w:t xml:space="preserve"> </w:t>
            </w:r>
          </w:p>
        </w:tc>
      </w:tr>
      <w:tr w:rsidR="00270F88" w:rsidRPr="00270F88" w14:paraId="451894D4" w14:textId="77777777" w:rsidTr="00B40099">
        <w:trPr>
          <w:cantSplit/>
          <w:trHeight w:val="360"/>
        </w:trPr>
        <w:tc>
          <w:tcPr>
            <w:tcW w:w="1418" w:type="dxa"/>
            <w:vAlign w:val="center"/>
          </w:tcPr>
          <w:p w14:paraId="3ECA2C58" w14:textId="74419D35" w:rsidR="000430C6" w:rsidRPr="00270F88" w:rsidRDefault="00F576D1" w:rsidP="00394FEA">
            <w:pPr>
              <w:spacing w:after="0"/>
            </w:pPr>
            <w:r w:rsidRPr="00270F88">
              <w:t>1</w:t>
            </w:r>
            <w:r w:rsidR="008A3A6B" w:rsidRPr="00270F88">
              <w:t>5</w:t>
            </w:r>
            <w:r w:rsidRPr="00270F88">
              <w:t>.12.-</w:t>
            </w:r>
            <w:r w:rsidR="008A3A6B" w:rsidRPr="00270F88">
              <w:t>19</w:t>
            </w:r>
            <w:r w:rsidR="000430C6" w:rsidRPr="00270F88">
              <w:t>.</w:t>
            </w:r>
            <w:r w:rsidRPr="00270F88">
              <w:t>12.</w:t>
            </w:r>
          </w:p>
        </w:tc>
        <w:tc>
          <w:tcPr>
            <w:tcW w:w="1984" w:type="dxa"/>
            <w:vAlign w:val="center"/>
          </w:tcPr>
          <w:p w14:paraId="314CE91C" w14:textId="3004BDD8" w:rsidR="00986D6F" w:rsidRPr="00270F88" w:rsidRDefault="00986D6F" w:rsidP="00394FE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E97A193" w14:textId="19EC031A" w:rsidR="000430C6" w:rsidRPr="00270F88" w:rsidRDefault="00270F88" w:rsidP="00394FEA">
            <w:pPr>
              <w:spacing w:after="0"/>
              <w:jc w:val="center"/>
              <w:rPr>
                <w:b/>
              </w:rPr>
            </w:pPr>
            <w:r w:rsidRPr="00270F88">
              <w:rPr>
                <w:b/>
              </w:rPr>
              <w:t>D</w:t>
            </w:r>
          </w:p>
        </w:tc>
        <w:tc>
          <w:tcPr>
            <w:tcW w:w="1134" w:type="dxa"/>
            <w:vAlign w:val="center"/>
          </w:tcPr>
          <w:p w14:paraId="4A1E6C67" w14:textId="6B520785" w:rsidR="000430C6" w:rsidRPr="00270F88" w:rsidRDefault="00270F88" w:rsidP="00394FEA">
            <w:pPr>
              <w:spacing w:after="0"/>
              <w:jc w:val="center"/>
              <w:rPr>
                <w:b/>
              </w:rPr>
            </w:pPr>
            <w:r w:rsidRPr="00270F88">
              <w:rPr>
                <w:b/>
              </w:rPr>
              <w:t>E</w:t>
            </w:r>
          </w:p>
        </w:tc>
        <w:tc>
          <w:tcPr>
            <w:tcW w:w="1134" w:type="dxa"/>
            <w:vAlign w:val="center"/>
          </w:tcPr>
          <w:p w14:paraId="0C3189C2" w14:textId="41496D13" w:rsidR="000430C6" w:rsidRPr="00270F88" w:rsidRDefault="00BC5EF5" w:rsidP="00394FEA">
            <w:pPr>
              <w:spacing w:after="0"/>
              <w:jc w:val="center"/>
              <w:rPr>
                <w:b/>
              </w:rPr>
            </w:pPr>
            <w:r w:rsidRPr="00270F88">
              <w:rPr>
                <w:b/>
              </w:rPr>
              <w:t>M</w:t>
            </w:r>
          </w:p>
        </w:tc>
        <w:tc>
          <w:tcPr>
            <w:tcW w:w="1134" w:type="dxa"/>
            <w:vAlign w:val="center"/>
          </w:tcPr>
          <w:p w14:paraId="637E7EE3" w14:textId="74F8A656" w:rsidR="000430C6" w:rsidRPr="00270F88" w:rsidRDefault="000430C6" w:rsidP="00394FE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6D6B923" w14:textId="7947396B" w:rsidR="000430C6" w:rsidRPr="00270F88" w:rsidRDefault="00EE656C" w:rsidP="002777F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270F88">
              <w:rPr>
                <w:b/>
              </w:rPr>
              <w:t>WP</w:t>
            </w:r>
            <w:r w:rsidR="00BC26E3" w:rsidRPr="00270F88">
              <w:rPr>
                <w:b/>
              </w:rPr>
              <w:t xml:space="preserve"> + S9</w:t>
            </w:r>
          </w:p>
        </w:tc>
        <w:tc>
          <w:tcPr>
            <w:tcW w:w="1135" w:type="dxa"/>
            <w:vAlign w:val="center"/>
          </w:tcPr>
          <w:p w14:paraId="73A5ACD0" w14:textId="0B0A58C0" w:rsidR="003D15F0" w:rsidRPr="00270F88" w:rsidRDefault="003C7CF3" w:rsidP="003D15F0">
            <w:pPr>
              <w:spacing w:after="0" w:line="240" w:lineRule="auto"/>
              <w:rPr>
                <w:b/>
              </w:rPr>
            </w:pPr>
            <w:r w:rsidRPr="00270F88">
              <w:rPr>
                <w:b/>
                <w:lang w:val="en-US"/>
              </w:rPr>
              <w:t>S9</w:t>
            </w:r>
            <w:r w:rsidR="003C6E91" w:rsidRPr="00270F88">
              <w:rPr>
                <w:b/>
              </w:rPr>
              <w:t xml:space="preserve"> </w:t>
            </w:r>
            <w:r w:rsidR="00860D9D" w:rsidRPr="00270F88">
              <w:rPr>
                <w:b/>
                <w:sz w:val="12"/>
                <w:szCs w:val="12"/>
              </w:rPr>
              <w:t>Mo</w:t>
            </w:r>
            <w:r w:rsidR="002E6C37" w:rsidRPr="00270F88">
              <w:rPr>
                <w:b/>
              </w:rPr>
              <w:t xml:space="preserve"> </w:t>
            </w:r>
            <w:r w:rsidR="003C6E91" w:rsidRPr="00270F88">
              <w:rPr>
                <w:b/>
              </w:rPr>
              <w:t xml:space="preserve"> </w:t>
            </w:r>
          </w:p>
          <w:p w14:paraId="6ED0AE08" w14:textId="762CC40A" w:rsidR="003C6E91" w:rsidRPr="00270F88" w:rsidRDefault="003C6E91" w:rsidP="003D15F0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270F88">
              <w:rPr>
                <w:b/>
              </w:rPr>
              <w:t>E</w:t>
            </w:r>
            <w:r w:rsidR="003D15F0" w:rsidRPr="00270F88">
              <w:rPr>
                <w:b/>
              </w:rPr>
              <w:t xml:space="preserve"> </w:t>
            </w:r>
            <w:r w:rsidR="002E6C37" w:rsidRPr="00270F88">
              <w:rPr>
                <w:b/>
                <w:sz w:val="12"/>
                <w:szCs w:val="12"/>
              </w:rPr>
              <w:t>SPEAKING TEST</w:t>
            </w:r>
          </w:p>
          <w:p w14:paraId="51E47991" w14:textId="212B6CC2" w:rsidR="00C47D8D" w:rsidRPr="00270F88" w:rsidRDefault="00860D9D" w:rsidP="003D15F0">
            <w:pPr>
              <w:spacing w:after="0" w:line="240" w:lineRule="auto"/>
              <w:jc w:val="right"/>
              <w:rPr>
                <w:b/>
              </w:rPr>
            </w:pPr>
            <w:r w:rsidRPr="00270F88">
              <w:rPr>
                <w:b/>
                <w:sz w:val="12"/>
                <w:szCs w:val="12"/>
              </w:rPr>
              <w:t>Do</w:t>
            </w:r>
            <w:r w:rsidR="003C6E91" w:rsidRPr="00270F88">
              <w:rPr>
                <w:b/>
                <w:sz w:val="12"/>
                <w:szCs w:val="12"/>
              </w:rPr>
              <w:t xml:space="preserve"> </w:t>
            </w:r>
            <w:r w:rsidRPr="00270F88">
              <w:rPr>
                <w:b/>
                <w:sz w:val="12"/>
                <w:szCs w:val="12"/>
              </w:rPr>
              <w:t>18</w:t>
            </w:r>
            <w:r w:rsidR="003C6E91" w:rsidRPr="00270F88">
              <w:rPr>
                <w:b/>
                <w:sz w:val="12"/>
                <w:szCs w:val="12"/>
              </w:rPr>
              <w:t>.12.</w:t>
            </w:r>
          </w:p>
        </w:tc>
      </w:tr>
    </w:tbl>
    <w:p w14:paraId="583B4151" w14:textId="5AD80F27" w:rsidR="004D2A26" w:rsidRDefault="00246787" w:rsidP="00E75754">
      <w:pPr>
        <w:spacing w:after="0"/>
        <w:jc w:val="center"/>
        <w:rPr>
          <w:b/>
          <w:lang w:val="it-IT"/>
        </w:rPr>
      </w:pPr>
      <w:proofErr w:type="gramStart"/>
      <w:r w:rsidRPr="00F576D1">
        <w:rPr>
          <w:b/>
          <w:lang w:val="it-IT"/>
        </w:rPr>
        <w:t xml:space="preserve">--- </w:t>
      </w:r>
      <w:r w:rsidR="004D2A26" w:rsidRPr="00F576D1">
        <w:rPr>
          <w:b/>
          <w:lang w:val="it-IT"/>
        </w:rPr>
        <w:t xml:space="preserve"> </w:t>
      </w:r>
      <w:proofErr w:type="spellStart"/>
      <w:r w:rsidR="004D2A26" w:rsidRPr="00F576D1">
        <w:rPr>
          <w:b/>
          <w:lang w:val="it-IT"/>
        </w:rPr>
        <w:t>Weihnachtsferien</w:t>
      </w:r>
      <w:proofErr w:type="spellEnd"/>
      <w:proofErr w:type="gramEnd"/>
      <w:r w:rsidRPr="00F576D1">
        <w:rPr>
          <w:b/>
          <w:lang w:val="it-IT"/>
        </w:rPr>
        <w:t xml:space="preserve"> </w:t>
      </w:r>
      <w:r w:rsidR="004D2A26" w:rsidRPr="00F576D1">
        <w:rPr>
          <w:b/>
          <w:lang w:val="it-IT"/>
        </w:rPr>
        <w:t xml:space="preserve"> </w:t>
      </w:r>
      <w:r w:rsidRPr="00F576D1">
        <w:rPr>
          <w:b/>
          <w:lang w:val="it-IT"/>
        </w:rPr>
        <w:t>---</w:t>
      </w:r>
      <w:r w:rsidR="0062737B" w:rsidRPr="00F576D1">
        <w:rPr>
          <w:b/>
          <w:lang w:val="it-IT"/>
        </w:rPr>
        <w:t xml:space="preserve"> </w:t>
      </w:r>
      <w:r w:rsidR="0059746F" w:rsidRPr="00F576D1">
        <w:rPr>
          <w:b/>
          <w:lang w:val="it-IT"/>
        </w:rPr>
        <w:t>2</w:t>
      </w:r>
      <w:r w:rsidR="008A3A6B">
        <w:rPr>
          <w:b/>
          <w:lang w:val="it-IT"/>
        </w:rPr>
        <w:t>2</w:t>
      </w:r>
      <w:r w:rsidR="004D2A26" w:rsidRPr="00F576D1">
        <w:rPr>
          <w:b/>
          <w:lang w:val="it-IT"/>
        </w:rPr>
        <w:t>.12.</w:t>
      </w:r>
      <w:r w:rsidR="00874B5E" w:rsidRPr="00F576D1">
        <w:rPr>
          <w:b/>
          <w:lang w:val="it-IT"/>
        </w:rPr>
        <w:t>2</w:t>
      </w:r>
      <w:r w:rsidR="008A3A6B">
        <w:rPr>
          <w:b/>
          <w:lang w:val="it-IT"/>
        </w:rPr>
        <w:t>5</w:t>
      </w:r>
      <w:r w:rsidRPr="00F576D1">
        <w:rPr>
          <w:b/>
          <w:lang w:val="it-IT"/>
        </w:rPr>
        <w:t xml:space="preserve"> </w:t>
      </w:r>
      <w:r w:rsidR="00043C34" w:rsidRPr="00F576D1">
        <w:rPr>
          <w:b/>
          <w:lang w:val="it-IT"/>
        </w:rPr>
        <w:t>–</w:t>
      </w:r>
      <w:r w:rsidRPr="00F576D1">
        <w:rPr>
          <w:b/>
          <w:lang w:val="it-IT"/>
        </w:rPr>
        <w:t xml:space="preserve"> </w:t>
      </w:r>
      <w:r w:rsidR="00043C34" w:rsidRPr="00F576D1">
        <w:rPr>
          <w:b/>
          <w:lang w:val="it-IT"/>
        </w:rPr>
        <w:t xml:space="preserve"> </w:t>
      </w:r>
      <w:r w:rsidR="0059746F" w:rsidRPr="00F576D1">
        <w:rPr>
          <w:b/>
          <w:lang w:val="it-IT"/>
        </w:rPr>
        <w:t>0</w:t>
      </w:r>
      <w:r w:rsidR="00F576D1" w:rsidRPr="00F576D1">
        <w:rPr>
          <w:b/>
          <w:lang w:val="it-IT"/>
        </w:rPr>
        <w:t>6</w:t>
      </w:r>
      <w:r w:rsidR="00874B5E" w:rsidRPr="00F576D1">
        <w:rPr>
          <w:b/>
          <w:lang w:val="it-IT"/>
        </w:rPr>
        <w:t>.01.202</w:t>
      </w:r>
      <w:r w:rsidR="00F576D1" w:rsidRPr="00F576D1">
        <w:rPr>
          <w:b/>
          <w:lang w:val="it-IT"/>
        </w:rPr>
        <w:t>5</w:t>
      </w:r>
      <w:r w:rsidRPr="00F576D1">
        <w:rPr>
          <w:b/>
          <w:lang w:val="it-IT"/>
        </w:rPr>
        <w:t xml:space="preserve">  ---</w:t>
      </w:r>
    </w:p>
    <w:tbl>
      <w:tblPr>
        <w:tblW w:w="10215" w:type="dxa"/>
        <w:tblInd w:w="-3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1395"/>
        <w:gridCol w:w="23"/>
        <w:gridCol w:w="1984"/>
        <w:gridCol w:w="1134"/>
        <w:gridCol w:w="1134"/>
        <w:gridCol w:w="1134"/>
        <w:gridCol w:w="1134"/>
        <w:gridCol w:w="1134"/>
        <w:gridCol w:w="1127"/>
        <w:gridCol w:w="8"/>
      </w:tblGrid>
      <w:tr w:rsidR="00BC5EF5" w:rsidRPr="00C44437" w14:paraId="702432E6" w14:textId="77777777" w:rsidTr="00BC5EF5">
        <w:trPr>
          <w:gridBefore w:val="1"/>
          <w:wBefore w:w="8" w:type="dxa"/>
          <w:cantSplit/>
          <w:trHeight w:val="360"/>
        </w:trPr>
        <w:tc>
          <w:tcPr>
            <w:tcW w:w="1418" w:type="dxa"/>
            <w:gridSpan w:val="2"/>
            <w:vAlign w:val="center"/>
          </w:tcPr>
          <w:p w14:paraId="177F9CA2" w14:textId="1B58A33F" w:rsidR="00BC5EF5" w:rsidRPr="00C44437" w:rsidRDefault="00BC5EF5" w:rsidP="00BC5EF5">
            <w:pPr>
              <w:spacing w:after="0" w:line="240" w:lineRule="auto"/>
              <w:rPr>
                <w:color w:val="FF0000"/>
                <w:sz w:val="10"/>
                <w:szCs w:val="10"/>
                <w:lang w:val="it-IT"/>
              </w:rPr>
            </w:pPr>
            <w:r w:rsidRPr="00F576D1">
              <w:rPr>
                <w:lang w:val="it-IT"/>
              </w:rPr>
              <w:t>0</w:t>
            </w:r>
            <w:r w:rsidR="008A3A6B">
              <w:rPr>
                <w:lang w:val="it-IT"/>
              </w:rPr>
              <w:t>5</w:t>
            </w:r>
            <w:r w:rsidRPr="00F576D1">
              <w:rPr>
                <w:lang w:val="it-IT"/>
              </w:rPr>
              <w:t>.01.-</w:t>
            </w:r>
            <w:proofErr w:type="gramStart"/>
            <w:r w:rsidR="008A3A6B">
              <w:rPr>
                <w:lang w:val="it-IT"/>
              </w:rPr>
              <w:t>09</w:t>
            </w:r>
            <w:r w:rsidRPr="00F576D1">
              <w:rPr>
                <w:lang w:val="it-IT"/>
              </w:rPr>
              <w:t>.01</w:t>
            </w:r>
            <w:r w:rsidRPr="00C44437">
              <w:rPr>
                <w:color w:val="FF0000"/>
                <w:lang w:val="it-IT"/>
              </w:rPr>
              <w:t>.</w:t>
            </w:r>
            <w:r w:rsidRPr="00C44437">
              <w:rPr>
                <w:color w:val="FF0000"/>
                <w:sz w:val="10"/>
                <w:szCs w:val="10"/>
                <w:lang w:val="it-IT"/>
              </w:rPr>
              <w:t>.</w:t>
            </w:r>
            <w:proofErr w:type="gramEnd"/>
            <w:r w:rsidRPr="00C44437">
              <w:rPr>
                <w:color w:val="FF0000"/>
                <w:sz w:val="10"/>
                <w:szCs w:val="10"/>
                <w:lang w:val="it-IT"/>
              </w:rPr>
              <w:t xml:space="preserve"> </w:t>
            </w:r>
          </w:p>
          <w:p w14:paraId="1E1EBC8A" w14:textId="77777777" w:rsidR="00BC5EF5" w:rsidRPr="00C44437" w:rsidRDefault="00BC5EF5" w:rsidP="00BC5EF5">
            <w:pPr>
              <w:spacing w:after="0"/>
              <w:rPr>
                <w:color w:val="FF000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659C3CB" w14:textId="7912F41B" w:rsidR="00A453AD" w:rsidRDefault="00A453AD" w:rsidP="00BC5EF5">
            <w:pPr>
              <w:spacing w:after="0" w:line="240" w:lineRule="auto"/>
              <w:rPr>
                <w:b/>
                <w:sz w:val="16"/>
                <w:szCs w:val="16"/>
                <w:lang w:val="it-IT"/>
              </w:rPr>
            </w:pPr>
            <w:proofErr w:type="spellStart"/>
            <w:r>
              <w:rPr>
                <w:b/>
                <w:sz w:val="16"/>
                <w:szCs w:val="16"/>
                <w:lang w:val="it-IT"/>
              </w:rPr>
              <w:t>Kurzwoche</w:t>
            </w:r>
            <w:proofErr w:type="spellEnd"/>
          </w:p>
          <w:p w14:paraId="274EF9C4" w14:textId="53A7C5BD" w:rsidR="00BC5EF5" w:rsidRPr="00B71473" w:rsidRDefault="00BC5EF5" w:rsidP="00BC5EF5">
            <w:pPr>
              <w:spacing w:after="0" w:line="240" w:lineRule="auto"/>
              <w:rPr>
                <w:b/>
                <w:sz w:val="16"/>
                <w:szCs w:val="16"/>
                <w:lang w:val="it-IT"/>
              </w:rPr>
            </w:pPr>
            <w:proofErr w:type="spellStart"/>
            <w:r w:rsidRPr="00B71473">
              <w:rPr>
                <w:b/>
                <w:sz w:val="16"/>
                <w:szCs w:val="16"/>
                <w:lang w:val="it-IT"/>
              </w:rPr>
              <w:t>Noteneintrag</w:t>
            </w:r>
            <w:proofErr w:type="spellEnd"/>
            <w:r w:rsidRPr="00B71473">
              <w:rPr>
                <w:b/>
                <w:sz w:val="16"/>
                <w:szCs w:val="16"/>
                <w:lang w:val="it-IT"/>
              </w:rPr>
              <w:t xml:space="preserve"> Q2 (Do)</w:t>
            </w:r>
          </w:p>
          <w:p w14:paraId="1C33BB8C" w14:textId="20E78373" w:rsidR="00B71473" w:rsidRPr="00B71473" w:rsidRDefault="00B71473" w:rsidP="00BC5EF5">
            <w:pPr>
              <w:spacing w:after="0" w:line="240" w:lineRule="auto"/>
              <w:rPr>
                <w:color w:val="FF0000"/>
                <w:sz w:val="16"/>
                <w:szCs w:val="16"/>
                <w:highlight w:val="lightGray"/>
              </w:rPr>
            </w:pPr>
            <w:proofErr w:type="spellStart"/>
            <w:r w:rsidRPr="00B71473">
              <w:rPr>
                <w:b/>
                <w:sz w:val="16"/>
                <w:szCs w:val="16"/>
                <w:lang w:val="it-IT"/>
              </w:rPr>
              <w:t>Eintrag</w:t>
            </w:r>
            <w:proofErr w:type="spellEnd"/>
            <w:r w:rsidRPr="00B71473">
              <w:rPr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71473">
              <w:rPr>
                <w:b/>
                <w:sz w:val="16"/>
                <w:szCs w:val="16"/>
                <w:lang w:val="it-IT"/>
              </w:rPr>
              <w:t>Textbausteine</w:t>
            </w:r>
            <w:proofErr w:type="spellEnd"/>
            <w:r w:rsidRPr="00B71473">
              <w:rPr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71473">
              <w:rPr>
                <w:b/>
                <w:sz w:val="16"/>
                <w:szCs w:val="16"/>
                <w:lang w:val="it-IT"/>
              </w:rPr>
              <w:t>für</w:t>
            </w:r>
            <w:proofErr w:type="spellEnd"/>
            <w:r w:rsidRPr="00B71473">
              <w:rPr>
                <w:b/>
                <w:sz w:val="16"/>
                <w:szCs w:val="16"/>
                <w:lang w:val="it-IT"/>
              </w:rPr>
              <w:t xml:space="preserve"> FZ + LSB (Do)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AEB34B" w14:textId="6D28BF31" w:rsidR="00BC5EF5" w:rsidRPr="00C44437" w:rsidRDefault="00BC5EF5" w:rsidP="00BC5EF5">
            <w:pPr>
              <w:spacing w:after="0"/>
              <w:jc w:val="center"/>
              <w:rPr>
                <w:b/>
                <w:color w:val="FF0000"/>
                <w:highlight w:val="lightGray"/>
                <w:lang w:val="it-IT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20F805" w14:textId="2647C36D" w:rsidR="00BC5EF5" w:rsidRPr="00C44437" w:rsidRDefault="00BC5EF5" w:rsidP="00BC5EF5">
            <w:pPr>
              <w:spacing w:after="0"/>
              <w:jc w:val="center"/>
              <w:rPr>
                <w:b/>
                <w:color w:val="FF0000"/>
                <w:highlight w:val="lightGray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D7C55D" w14:textId="77777777" w:rsidR="00BC5EF5" w:rsidRPr="00026914" w:rsidRDefault="00BC5EF5" w:rsidP="00BC5EF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BB49B0" w14:textId="77777777" w:rsidR="00BC5EF5" w:rsidRPr="00C44437" w:rsidRDefault="00BC5EF5" w:rsidP="00BC5EF5">
            <w:pPr>
              <w:spacing w:after="0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06DB07" w14:textId="3C72A4AC" w:rsidR="00BC5EF5" w:rsidRPr="00C44437" w:rsidRDefault="00BC5EF5" w:rsidP="00BC5EF5">
            <w:pPr>
              <w:spacing w:after="0"/>
              <w:jc w:val="center"/>
              <w:rPr>
                <w:b/>
                <w:color w:val="FF0000"/>
                <w:highlight w:val="lightGray"/>
                <w:lang w:val="it-IT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  <w:vAlign w:val="center"/>
          </w:tcPr>
          <w:p w14:paraId="590D5935" w14:textId="29AF52EA" w:rsidR="00BC5EF5" w:rsidRPr="0008192D" w:rsidRDefault="00BC5EF5" w:rsidP="0008192D">
            <w:pPr>
              <w:spacing w:after="0"/>
              <w:jc w:val="center"/>
              <w:rPr>
                <w:b/>
                <w:color w:val="FF0000"/>
                <w:sz w:val="12"/>
                <w:szCs w:val="12"/>
              </w:rPr>
            </w:pPr>
          </w:p>
        </w:tc>
      </w:tr>
      <w:tr w:rsidR="00BC5EF5" w:rsidRPr="00C44437" w14:paraId="2807C8DF" w14:textId="77777777" w:rsidTr="00BC5EF5">
        <w:trPr>
          <w:gridBefore w:val="1"/>
          <w:wBefore w:w="8" w:type="dxa"/>
          <w:cantSplit/>
          <w:trHeight w:val="360"/>
        </w:trPr>
        <w:tc>
          <w:tcPr>
            <w:tcW w:w="1418" w:type="dxa"/>
            <w:gridSpan w:val="2"/>
            <w:vAlign w:val="center"/>
          </w:tcPr>
          <w:p w14:paraId="37C189EE" w14:textId="26AD7083" w:rsidR="00BC5EF5" w:rsidRPr="00C44437" w:rsidRDefault="00BC5EF5" w:rsidP="00BC5EF5">
            <w:pPr>
              <w:spacing w:after="0"/>
              <w:rPr>
                <w:color w:val="FF0000"/>
              </w:rPr>
            </w:pPr>
            <w:r w:rsidRPr="00F576D1">
              <w:rPr>
                <w:lang w:val="it-IT"/>
              </w:rPr>
              <w:t>1</w:t>
            </w:r>
            <w:r w:rsidR="008A3A6B">
              <w:rPr>
                <w:lang w:val="it-IT"/>
              </w:rPr>
              <w:t>2</w:t>
            </w:r>
            <w:r w:rsidRPr="00F576D1">
              <w:rPr>
                <w:lang w:val="it-IT"/>
              </w:rPr>
              <w:t>.01.-1</w:t>
            </w:r>
            <w:r w:rsidR="008A3A6B">
              <w:rPr>
                <w:lang w:val="it-IT"/>
              </w:rPr>
              <w:t>6</w:t>
            </w:r>
            <w:r w:rsidRPr="00F576D1">
              <w:rPr>
                <w:lang w:val="it-IT"/>
              </w:rPr>
              <w:t>.01.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6D54A5A" w14:textId="6E67F9EC" w:rsidR="00BC5EF5" w:rsidRPr="00B71473" w:rsidRDefault="00BC5EF5" w:rsidP="00BC5EF5">
            <w:pPr>
              <w:spacing w:after="0" w:line="240" w:lineRule="auto"/>
              <w:rPr>
                <w:color w:val="FF0000"/>
                <w:sz w:val="16"/>
                <w:szCs w:val="16"/>
                <w:highlight w:val="lightGray"/>
              </w:rPr>
            </w:pPr>
            <w:r w:rsidRPr="00B71473">
              <w:rPr>
                <w:b/>
                <w:sz w:val="16"/>
                <w:szCs w:val="16"/>
              </w:rPr>
              <w:t>ZK Q2 (Di)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921ED6" w14:textId="77777777" w:rsidR="00BC5EF5" w:rsidRPr="00C44437" w:rsidRDefault="00BC5EF5" w:rsidP="00BC5EF5">
            <w:pPr>
              <w:spacing w:after="0"/>
              <w:jc w:val="center"/>
              <w:rPr>
                <w:b/>
                <w:color w:val="FF0000"/>
                <w:highlight w:val="lightGray"/>
                <w:lang w:val="it-IT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B5BDCC" w14:textId="77777777" w:rsidR="00BC5EF5" w:rsidRPr="00C44437" w:rsidRDefault="00BC5EF5" w:rsidP="00BC5EF5">
            <w:pPr>
              <w:spacing w:after="0"/>
              <w:jc w:val="center"/>
              <w:rPr>
                <w:b/>
                <w:color w:val="FF0000"/>
                <w:highlight w:val="lightGray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3F34F2" w14:textId="77777777" w:rsidR="00BC5EF5" w:rsidRPr="00026914" w:rsidRDefault="00BC5EF5" w:rsidP="00BC5EF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DEE8E0" w14:textId="77777777" w:rsidR="00BC5EF5" w:rsidRPr="00C44437" w:rsidRDefault="00BC5EF5" w:rsidP="00BC5EF5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98C5B8" w14:textId="77777777" w:rsidR="00BC5EF5" w:rsidRPr="00C44437" w:rsidRDefault="00BC5EF5" w:rsidP="00BC5EF5">
            <w:pPr>
              <w:spacing w:after="0"/>
              <w:jc w:val="center"/>
              <w:rPr>
                <w:b/>
                <w:color w:val="FF0000"/>
                <w:highlight w:val="lightGray"/>
                <w:lang w:val="it-IT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  <w:vAlign w:val="center"/>
          </w:tcPr>
          <w:p w14:paraId="3AE616DC" w14:textId="77777777" w:rsidR="00BC5EF5" w:rsidRPr="00C44437" w:rsidRDefault="00BC5EF5" w:rsidP="00BC5EF5">
            <w:pPr>
              <w:spacing w:after="0"/>
              <w:jc w:val="center"/>
              <w:rPr>
                <w:b/>
                <w:color w:val="FF0000"/>
                <w:highlight w:val="lightGray"/>
              </w:rPr>
            </w:pPr>
          </w:p>
        </w:tc>
      </w:tr>
      <w:tr w:rsidR="00C44437" w:rsidRPr="00C44437" w14:paraId="1A913600" w14:textId="77777777" w:rsidTr="00BC5E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" w:type="dxa"/>
          <w:cantSplit/>
          <w:trHeight w:val="376"/>
        </w:trPr>
        <w:tc>
          <w:tcPr>
            <w:tcW w:w="1403" w:type="dxa"/>
            <w:gridSpan w:val="2"/>
            <w:vAlign w:val="center"/>
          </w:tcPr>
          <w:p w14:paraId="53D1E4F0" w14:textId="29321574" w:rsidR="005E30E6" w:rsidRPr="00C44437" w:rsidRDefault="008A3A6B" w:rsidP="00394FEA">
            <w:pPr>
              <w:spacing w:after="0"/>
              <w:rPr>
                <w:color w:val="FF0000"/>
                <w:lang w:val="it-IT"/>
              </w:rPr>
            </w:pPr>
            <w:r>
              <w:rPr>
                <w:lang w:val="it-IT"/>
              </w:rPr>
              <w:t>19</w:t>
            </w:r>
            <w:r w:rsidR="005E30E6" w:rsidRPr="00F576D1">
              <w:rPr>
                <w:lang w:val="it-IT"/>
              </w:rPr>
              <w:t>.</w:t>
            </w:r>
            <w:r w:rsidR="00F576D1" w:rsidRPr="00F576D1">
              <w:rPr>
                <w:lang w:val="it-IT"/>
              </w:rPr>
              <w:t>01.-2</w:t>
            </w:r>
            <w:r>
              <w:rPr>
                <w:lang w:val="it-IT"/>
              </w:rPr>
              <w:t>3</w:t>
            </w:r>
            <w:r w:rsidR="00F576D1" w:rsidRPr="00F576D1">
              <w:rPr>
                <w:lang w:val="it-IT"/>
              </w:rPr>
              <w:t>.01.</w:t>
            </w:r>
          </w:p>
        </w:tc>
        <w:tc>
          <w:tcPr>
            <w:tcW w:w="8804" w:type="dxa"/>
            <w:gridSpan w:val="8"/>
            <w:shd w:val="clear" w:color="auto" w:fill="D9D9D9" w:themeFill="background1" w:themeFillShade="D9"/>
            <w:vAlign w:val="center"/>
          </w:tcPr>
          <w:p w14:paraId="36489BE3" w14:textId="062F87BA" w:rsidR="005E30E6" w:rsidRPr="00966915" w:rsidRDefault="00F576D1" w:rsidP="00D73C91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CC2998">
              <w:rPr>
                <w:b/>
                <w:sz w:val="18"/>
                <w:szCs w:val="18"/>
                <w:lang w:val="it-IT"/>
              </w:rPr>
              <w:t>Eintrag</w:t>
            </w:r>
            <w:proofErr w:type="spellEnd"/>
            <w:r w:rsidRPr="00CC2998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C2998">
              <w:rPr>
                <w:b/>
                <w:sz w:val="18"/>
                <w:szCs w:val="18"/>
                <w:lang w:val="it-IT"/>
              </w:rPr>
              <w:t>der</w:t>
            </w:r>
            <w:proofErr w:type="spellEnd"/>
            <w:r w:rsidRPr="00CC2998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C2998">
              <w:rPr>
                <w:b/>
                <w:sz w:val="18"/>
                <w:szCs w:val="18"/>
                <w:lang w:val="it-IT"/>
              </w:rPr>
              <w:t>Zeugnisnoten</w:t>
            </w:r>
            <w:proofErr w:type="spellEnd"/>
            <w:r w:rsidRPr="00CC2998">
              <w:rPr>
                <w:b/>
                <w:sz w:val="18"/>
                <w:szCs w:val="18"/>
                <w:lang w:val="it-IT"/>
              </w:rPr>
              <w:t xml:space="preserve"> (5-Q1) </w:t>
            </w:r>
            <w:proofErr w:type="spellStart"/>
            <w:r w:rsidRPr="00CC2998">
              <w:rPr>
                <w:b/>
                <w:sz w:val="18"/>
                <w:szCs w:val="18"/>
                <w:lang w:val="it-IT"/>
              </w:rPr>
              <w:t>am</w:t>
            </w:r>
            <w:proofErr w:type="spellEnd"/>
            <w:r w:rsidRPr="00CC2998">
              <w:rPr>
                <w:b/>
                <w:sz w:val="18"/>
                <w:szCs w:val="18"/>
                <w:lang w:val="it-IT"/>
              </w:rPr>
              <w:t xml:space="preserve"> 23.01.2025</w:t>
            </w:r>
            <w:r w:rsidR="00BC5EF5" w:rsidRPr="00CC2998">
              <w:rPr>
                <w:b/>
                <w:sz w:val="18"/>
                <w:szCs w:val="18"/>
                <w:lang w:val="it-IT"/>
              </w:rPr>
              <w:t xml:space="preserve"> (Do) </w:t>
            </w:r>
          </w:p>
        </w:tc>
      </w:tr>
      <w:tr w:rsidR="00F576D1" w:rsidRPr="00C44437" w14:paraId="4E964892" w14:textId="77777777" w:rsidTr="00BC5E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" w:type="dxa"/>
          <w:cantSplit/>
          <w:trHeight w:val="376"/>
        </w:trPr>
        <w:tc>
          <w:tcPr>
            <w:tcW w:w="1403" w:type="dxa"/>
            <w:gridSpan w:val="2"/>
            <w:vAlign w:val="center"/>
          </w:tcPr>
          <w:p w14:paraId="6CE8156C" w14:textId="6EEE4690" w:rsidR="00F576D1" w:rsidRPr="00F576D1" w:rsidRDefault="00F576D1" w:rsidP="00394FEA">
            <w:pPr>
              <w:spacing w:after="0"/>
              <w:rPr>
                <w:lang w:val="it-IT"/>
              </w:rPr>
            </w:pPr>
            <w:r>
              <w:rPr>
                <w:lang w:val="it-IT"/>
              </w:rPr>
              <w:t>2</w:t>
            </w:r>
            <w:r w:rsidR="008A3A6B">
              <w:rPr>
                <w:lang w:val="it-IT"/>
              </w:rPr>
              <w:t>6</w:t>
            </w:r>
            <w:r>
              <w:rPr>
                <w:lang w:val="it-IT"/>
              </w:rPr>
              <w:t>.01.-3</w:t>
            </w:r>
            <w:r w:rsidR="008A3A6B">
              <w:rPr>
                <w:lang w:val="it-IT"/>
              </w:rPr>
              <w:t>0</w:t>
            </w:r>
            <w:r>
              <w:rPr>
                <w:lang w:val="it-IT"/>
              </w:rPr>
              <w:t>.01.</w:t>
            </w:r>
          </w:p>
        </w:tc>
        <w:tc>
          <w:tcPr>
            <w:tcW w:w="8804" w:type="dxa"/>
            <w:gridSpan w:val="8"/>
            <w:shd w:val="clear" w:color="auto" w:fill="D9D9D9" w:themeFill="background1" w:themeFillShade="D9"/>
            <w:vAlign w:val="center"/>
          </w:tcPr>
          <w:p w14:paraId="69030B41" w14:textId="50AE59B0" w:rsidR="00E77CFE" w:rsidRPr="00CC2998" w:rsidRDefault="00F576D1" w:rsidP="00F576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C2998">
              <w:rPr>
                <w:b/>
                <w:sz w:val="18"/>
                <w:szCs w:val="18"/>
              </w:rPr>
              <w:t xml:space="preserve">Zeugniskonferenztag (5/ 7/9/ EF/ Q1) am </w:t>
            </w:r>
            <w:r w:rsidR="00E77CFE" w:rsidRPr="00CC2998">
              <w:rPr>
                <w:b/>
                <w:sz w:val="18"/>
                <w:szCs w:val="18"/>
              </w:rPr>
              <w:t>29</w:t>
            </w:r>
            <w:r w:rsidRPr="00CC2998">
              <w:rPr>
                <w:b/>
                <w:sz w:val="18"/>
                <w:szCs w:val="18"/>
              </w:rPr>
              <w:t>.01.202</w:t>
            </w:r>
            <w:r w:rsidR="00E77CFE" w:rsidRPr="00CC2998">
              <w:rPr>
                <w:b/>
                <w:sz w:val="18"/>
                <w:szCs w:val="18"/>
              </w:rPr>
              <w:t>5 (Mi)</w:t>
            </w:r>
          </w:p>
          <w:p w14:paraId="1E8AD190" w14:textId="0996B3D0" w:rsidR="00F576D1" w:rsidRPr="00CC2998" w:rsidRDefault="00E77CFE" w:rsidP="00F576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C2998">
              <w:rPr>
                <w:b/>
                <w:sz w:val="18"/>
                <w:szCs w:val="18"/>
              </w:rPr>
              <w:t>Zeugniskonferenzen 6/ 8/ 10 am 30.01.2025 (Do)</w:t>
            </w:r>
          </w:p>
        </w:tc>
      </w:tr>
      <w:tr w:rsidR="00F576D1" w:rsidRPr="00C44437" w14:paraId="30397513" w14:textId="77777777" w:rsidTr="00BC5E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" w:type="dxa"/>
          <w:cantSplit/>
          <w:trHeight w:val="376"/>
        </w:trPr>
        <w:tc>
          <w:tcPr>
            <w:tcW w:w="1403" w:type="dxa"/>
            <w:gridSpan w:val="2"/>
            <w:vAlign w:val="center"/>
          </w:tcPr>
          <w:p w14:paraId="198AC927" w14:textId="3E27C812" w:rsidR="00F576D1" w:rsidRPr="00F576D1" w:rsidRDefault="00E77CFE" w:rsidP="00394FEA">
            <w:pPr>
              <w:spacing w:after="0"/>
              <w:rPr>
                <w:lang w:val="it-IT"/>
              </w:rPr>
            </w:pPr>
            <w:r>
              <w:rPr>
                <w:lang w:val="it-IT"/>
              </w:rPr>
              <w:t>0</w:t>
            </w:r>
            <w:r w:rsidR="008A3A6B">
              <w:rPr>
                <w:lang w:val="it-IT"/>
              </w:rPr>
              <w:t>2</w:t>
            </w:r>
            <w:r>
              <w:rPr>
                <w:lang w:val="it-IT"/>
              </w:rPr>
              <w:t>.02.-0</w:t>
            </w:r>
            <w:r w:rsidR="008A3A6B">
              <w:rPr>
                <w:lang w:val="it-IT"/>
              </w:rPr>
              <w:t>6</w:t>
            </w:r>
            <w:r>
              <w:rPr>
                <w:lang w:val="it-IT"/>
              </w:rPr>
              <w:t>.02.</w:t>
            </w:r>
          </w:p>
        </w:tc>
        <w:tc>
          <w:tcPr>
            <w:tcW w:w="8804" w:type="dxa"/>
            <w:gridSpan w:val="8"/>
            <w:shd w:val="clear" w:color="auto" w:fill="D9D9D9" w:themeFill="background1" w:themeFillShade="D9"/>
            <w:vAlign w:val="center"/>
          </w:tcPr>
          <w:p w14:paraId="7C53A6F8" w14:textId="4BC3C99F" w:rsidR="00F576D1" w:rsidRPr="00CC2998" w:rsidRDefault="00F576D1" w:rsidP="00F576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C2998">
              <w:rPr>
                <w:b/>
                <w:sz w:val="18"/>
                <w:szCs w:val="18"/>
              </w:rPr>
              <w:t xml:space="preserve">Zeugnisausgabe am </w:t>
            </w:r>
            <w:r w:rsidR="00E77CFE" w:rsidRPr="00CC2998">
              <w:rPr>
                <w:b/>
                <w:sz w:val="18"/>
                <w:szCs w:val="18"/>
              </w:rPr>
              <w:t>07.02.2025 (Fr)</w:t>
            </w:r>
          </w:p>
        </w:tc>
      </w:tr>
    </w:tbl>
    <w:p w14:paraId="72DF18FA" w14:textId="77777777" w:rsidR="00394FEA" w:rsidRDefault="00394FEA" w:rsidP="00394FEA">
      <w:pPr>
        <w:spacing w:after="0" w:line="240" w:lineRule="auto"/>
        <w:ind w:left="-426" w:right="-711"/>
        <w:rPr>
          <w:sz w:val="20"/>
          <w:szCs w:val="20"/>
        </w:rPr>
      </w:pPr>
    </w:p>
    <w:p w14:paraId="24380565" w14:textId="586B2647" w:rsidR="00CC27D2" w:rsidRDefault="004D2A26" w:rsidP="00394FEA">
      <w:pPr>
        <w:spacing w:after="0" w:line="240" w:lineRule="auto"/>
        <w:ind w:left="-426" w:right="-711"/>
        <w:rPr>
          <w:sz w:val="20"/>
          <w:szCs w:val="20"/>
        </w:rPr>
      </w:pPr>
      <w:r w:rsidRPr="003024CC">
        <w:rPr>
          <w:sz w:val="20"/>
          <w:szCs w:val="20"/>
        </w:rPr>
        <w:t xml:space="preserve">Bitte darauf achten, dass </w:t>
      </w:r>
      <w:r w:rsidRPr="003024CC">
        <w:rPr>
          <w:b/>
          <w:sz w:val="20"/>
          <w:szCs w:val="20"/>
        </w:rPr>
        <w:t>pro Tag nur eine Arbeit</w:t>
      </w:r>
      <w:r w:rsidRPr="003024CC">
        <w:rPr>
          <w:sz w:val="20"/>
          <w:szCs w:val="20"/>
        </w:rPr>
        <w:t xml:space="preserve"> geschrieben werden darf. </w:t>
      </w:r>
      <w:r w:rsidRPr="003024CC">
        <w:rPr>
          <w:b/>
          <w:sz w:val="20"/>
          <w:szCs w:val="20"/>
        </w:rPr>
        <w:t xml:space="preserve">In einer Woche </w:t>
      </w:r>
      <w:r w:rsidR="00FF33B8">
        <w:rPr>
          <w:sz w:val="20"/>
          <w:szCs w:val="20"/>
        </w:rPr>
        <w:t>dürfen</w:t>
      </w:r>
      <w:r w:rsidRPr="003024CC">
        <w:rPr>
          <w:sz w:val="20"/>
          <w:szCs w:val="20"/>
        </w:rPr>
        <w:t xml:space="preserve"> es </w:t>
      </w:r>
      <w:r w:rsidRPr="003024CC">
        <w:rPr>
          <w:b/>
          <w:sz w:val="20"/>
          <w:szCs w:val="20"/>
        </w:rPr>
        <w:t>nicht mehr als zwei</w:t>
      </w:r>
      <w:r w:rsidRPr="003024CC">
        <w:rPr>
          <w:sz w:val="20"/>
          <w:szCs w:val="20"/>
        </w:rPr>
        <w:t xml:space="preserve"> Arbeiten sein. Bei schriftlichen </w:t>
      </w:r>
      <w:r w:rsidR="00CC2998">
        <w:rPr>
          <w:sz w:val="20"/>
          <w:szCs w:val="20"/>
        </w:rPr>
        <w:t>Leistungsüberprüfungen</w:t>
      </w:r>
      <w:r w:rsidRPr="003024CC">
        <w:rPr>
          <w:sz w:val="20"/>
          <w:szCs w:val="20"/>
        </w:rPr>
        <w:t xml:space="preserve"> in </w:t>
      </w:r>
      <w:r w:rsidR="00CC2998">
        <w:rPr>
          <w:sz w:val="20"/>
          <w:szCs w:val="20"/>
        </w:rPr>
        <w:t xml:space="preserve">weiteren Fächern </w:t>
      </w:r>
      <w:r w:rsidRPr="003024CC">
        <w:rPr>
          <w:sz w:val="20"/>
          <w:szCs w:val="20"/>
        </w:rPr>
        <w:t>bitte unter Berücksichtigung des Testkalenders Häufungen vermeiden und die Richtzeiten (</w:t>
      </w:r>
      <w:r w:rsidR="00F04D4A">
        <w:rPr>
          <w:b/>
          <w:sz w:val="20"/>
          <w:szCs w:val="20"/>
        </w:rPr>
        <w:t>max</w:t>
      </w:r>
      <w:r w:rsidRPr="00B40099">
        <w:rPr>
          <w:b/>
          <w:sz w:val="20"/>
          <w:szCs w:val="20"/>
        </w:rPr>
        <w:t>. 15 Min</w:t>
      </w:r>
      <w:r w:rsidRPr="003024CC">
        <w:rPr>
          <w:sz w:val="20"/>
          <w:szCs w:val="20"/>
        </w:rPr>
        <w:t>uten!) beachten.</w:t>
      </w:r>
    </w:p>
    <w:p w14:paraId="523642D5" w14:textId="3F7CBFC3" w:rsidR="00442DD4" w:rsidRDefault="00442DD4" w:rsidP="00442DD4">
      <w:pPr>
        <w:spacing w:after="0" w:line="240" w:lineRule="auto"/>
        <w:ind w:left="-426" w:right="-711"/>
        <w:rPr>
          <w:b/>
          <w:sz w:val="20"/>
          <w:szCs w:val="20"/>
        </w:rPr>
      </w:pPr>
      <w:r w:rsidRPr="003024CC">
        <w:rPr>
          <w:b/>
          <w:sz w:val="20"/>
          <w:szCs w:val="20"/>
        </w:rPr>
        <w:t xml:space="preserve">In den Jahrgängen </w:t>
      </w:r>
      <w:r>
        <w:rPr>
          <w:b/>
          <w:sz w:val="20"/>
          <w:szCs w:val="20"/>
        </w:rPr>
        <w:t xml:space="preserve">7+8 </w:t>
      </w:r>
      <w:r w:rsidRPr="003024CC">
        <w:rPr>
          <w:b/>
          <w:sz w:val="20"/>
          <w:szCs w:val="20"/>
        </w:rPr>
        <w:t xml:space="preserve">erfolgt </w:t>
      </w:r>
      <w:r>
        <w:rPr>
          <w:b/>
          <w:sz w:val="20"/>
          <w:szCs w:val="20"/>
        </w:rPr>
        <w:t xml:space="preserve">in Absprache mit der Päd.Org. </w:t>
      </w:r>
      <w:r w:rsidRPr="003024CC">
        <w:rPr>
          <w:b/>
          <w:sz w:val="20"/>
          <w:szCs w:val="20"/>
        </w:rPr>
        <w:t>eine genaue Terminierung, um die vorgeschriebene Länge</w:t>
      </w:r>
      <w:r>
        <w:rPr>
          <w:b/>
          <w:sz w:val="20"/>
          <w:szCs w:val="20"/>
        </w:rPr>
        <w:t xml:space="preserve"> und Form</w:t>
      </w:r>
      <w:r w:rsidRPr="003024CC">
        <w:rPr>
          <w:b/>
          <w:sz w:val="20"/>
          <w:szCs w:val="20"/>
        </w:rPr>
        <w:t xml:space="preserve"> der Leistungsüberprüfungen zu gewährleisten, die Arbeiten sind mit * gekennzeichnet</w:t>
      </w:r>
      <w:r>
        <w:rPr>
          <w:b/>
          <w:sz w:val="20"/>
          <w:szCs w:val="20"/>
        </w:rPr>
        <w:t>.</w:t>
      </w:r>
    </w:p>
    <w:p w14:paraId="21A8579F" w14:textId="77777777" w:rsidR="00442DD4" w:rsidRDefault="00442DD4" w:rsidP="00394FEA">
      <w:pPr>
        <w:spacing w:after="0" w:line="240" w:lineRule="auto"/>
        <w:ind w:left="-426" w:right="-711"/>
        <w:rPr>
          <w:sz w:val="20"/>
          <w:szCs w:val="20"/>
        </w:rPr>
      </w:pPr>
    </w:p>
    <w:p w14:paraId="1C89238B" w14:textId="3E12E676" w:rsidR="00B40099" w:rsidRPr="00453E3F" w:rsidRDefault="00394FEA" w:rsidP="00453E3F">
      <w:pPr>
        <w:spacing w:after="0" w:line="240" w:lineRule="auto"/>
        <w:ind w:left="-426" w:right="-711"/>
        <w:rPr>
          <w:sz w:val="20"/>
          <w:szCs w:val="20"/>
        </w:rPr>
      </w:pPr>
      <w:r w:rsidRPr="00394FEA">
        <w:rPr>
          <w:b/>
        </w:rPr>
        <w:t>Der Testkalender ist für alle Kolleg</w:t>
      </w:r>
      <w:r>
        <w:rPr>
          <w:b/>
        </w:rPr>
        <w:t>innen und Kollegen</w:t>
      </w:r>
      <w:r w:rsidRPr="00394FEA">
        <w:rPr>
          <w:b/>
        </w:rPr>
        <w:t xml:space="preserve"> verbindlich.</w:t>
      </w:r>
      <w:r>
        <w:rPr>
          <w:b/>
        </w:rPr>
        <w:t xml:space="preserve"> </w:t>
      </w:r>
      <w:r w:rsidRPr="00394FEA">
        <w:t xml:space="preserve">Änderungen sind nur nach Rücksprache mit AL möglich.  </w:t>
      </w:r>
      <w:r w:rsidR="00417CFD">
        <w:t xml:space="preserve">                                                                                                                                         </w:t>
      </w:r>
      <w:r w:rsidR="00417CFD" w:rsidRPr="00394FEA">
        <w:rPr>
          <w:i/>
        </w:rPr>
        <w:t>DANKE, die ALs</w:t>
      </w:r>
      <w:r>
        <w:t xml:space="preserve">  </w:t>
      </w:r>
    </w:p>
    <w:sectPr w:rsidR="00B40099" w:rsidRPr="00453E3F" w:rsidSect="00F04D4A">
      <w:pgSz w:w="11906" w:h="16838"/>
      <w:pgMar w:top="284" w:right="1080" w:bottom="28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E320A"/>
    <w:multiLevelType w:val="hybridMultilevel"/>
    <w:tmpl w:val="CFF80AAA"/>
    <w:lvl w:ilvl="0" w:tplc="74AA02E2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8130A9"/>
    <w:multiLevelType w:val="hybridMultilevel"/>
    <w:tmpl w:val="2340A062"/>
    <w:lvl w:ilvl="0" w:tplc="C418802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01857"/>
    <w:multiLevelType w:val="hybridMultilevel"/>
    <w:tmpl w:val="D85489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26"/>
    <w:rsid w:val="00000BCB"/>
    <w:rsid w:val="0000135E"/>
    <w:rsid w:val="000065A4"/>
    <w:rsid w:val="0001699B"/>
    <w:rsid w:val="00026914"/>
    <w:rsid w:val="000300E2"/>
    <w:rsid w:val="00035C55"/>
    <w:rsid w:val="00036D1C"/>
    <w:rsid w:val="000430C6"/>
    <w:rsid w:val="00043C34"/>
    <w:rsid w:val="0008192D"/>
    <w:rsid w:val="000C288B"/>
    <w:rsid w:val="000C2C46"/>
    <w:rsid w:val="000C5A45"/>
    <w:rsid w:val="000C7B60"/>
    <w:rsid w:val="000E2DCC"/>
    <w:rsid w:val="000F4316"/>
    <w:rsid w:val="000F4640"/>
    <w:rsid w:val="00106EC1"/>
    <w:rsid w:val="0010778A"/>
    <w:rsid w:val="00107E25"/>
    <w:rsid w:val="00117905"/>
    <w:rsid w:val="00124EA6"/>
    <w:rsid w:val="0013161F"/>
    <w:rsid w:val="00142CD6"/>
    <w:rsid w:val="00145110"/>
    <w:rsid w:val="00145427"/>
    <w:rsid w:val="001548CB"/>
    <w:rsid w:val="0016431A"/>
    <w:rsid w:val="00170502"/>
    <w:rsid w:val="001A21EE"/>
    <w:rsid w:val="001B027E"/>
    <w:rsid w:val="001B1D6A"/>
    <w:rsid w:val="001B268C"/>
    <w:rsid w:val="001B6B4F"/>
    <w:rsid w:val="001C055A"/>
    <w:rsid w:val="001C0FA0"/>
    <w:rsid w:val="001C71C3"/>
    <w:rsid w:val="001C7816"/>
    <w:rsid w:val="001D73C8"/>
    <w:rsid w:val="001D7BCE"/>
    <w:rsid w:val="001E2E2C"/>
    <w:rsid w:val="001E311B"/>
    <w:rsid w:val="001E4A6B"/>
    <w:rsid w:val="001E5D14"/>
    <w:rsid w:val="001E7B6A"/>
    <w:rsid w:val="001F40DD"/>
    <w:rsid w:val="001F52F5"/>
    <w:rsid w:val="001F6907"/>
    <w:rsid w:val="00202CDC"/>
    <w:rsid w:val="00207B4B"/>
    <w:rsid w:val="00230A34"/>
    <w:rsid w:val="00232AA2"/>
    <w:rsid w:val="0023304F"/>
    <w:rsid w:val="002376FF"/>
    <w:rsid w:val="00242CA9"/>
    <w:rsid w:val="00244845"/>
    <w:rsid w:val="00245387"/>
    <w:rsid w:val="00246787"/>
    <w:rsid w:val="00246C72"/>
    <w:rsid w:val="00265F3C"/>
    <w:rsid w:val="00270CDE"/>
    <w:rsid w:val="00270F88"/>
    <w:rsid w:val="002738E8"/>
    <w:rsid w:val="00274054"/>
    <w:rsid w:val="002740C2"/>
    <w:rsid w:val="002777F1"/>
    <w:rsid w:val="00283819"/>
    <w:rsid w:val="002852A3"/>
    <w:rsid w:val="002914B7"/>
    <w:rsid w:val="00293C7A"/>
    <w:rsid w:val="002B5830"/>
    <w:rsid w:val="002C1494"/>
    <w:rsid w:val="002D4C5C"/>
    <w:rsid w:val="002E6C37"/>
    <w:rsid w:val="002E74DC"/>
    <w:rsid w:val="00301E4B"/>
    <w:rsid w:val="003024CC"/>
    <w:rsid w:val="00306280"/>
    <w:rsid w:val="00331580"/>
    <w:rsid w:val="00353940"/>
    <w:rsid w:val="00354C7A"/>
    <w:rsid w:val="003661CB"/>
    <w:rsid w:val="0038122F"/>
    <w:rsid w:val="00383A4F"/>
    <w:rsid w:val="00390B99"/>
    <w:rsid w:val="00393C44"/>
    <w:rsid w:val="00394FEA"/>
    <w:rsid w:val="00397727"/>
    <w:rsid w:val="003A3B79"/>
    <w:rsid w:val="003C543B"/>
    <w:rsid w:val="003C5ED8"/>
    <w:rsid w:val="003C6E91"/>
    <w:rsid w:val="003C74FB"/>
    <w:rsid w:val="003C7CF3"/>
    <w:rsid w:val="003D15F0"/>
    <w:rsid w:val="003D3155"/>
    <w:rsid w:val="003E5F81"/>
    <w:rsid w:val="0040188E"/>
    <w:rsid w:val="00415EFF"/>
    <w:rsid w:val="00417CFD"/>
    <w:rsid w:val="00426FCF"/>
    <w:rsid w:val="004302C0"/>
    <w:rsid w:val="00442DD4"/>
    <w:rsid w:val="0044762B"/>
    <w:rsid w:val="004504E4"/>
    <w:rsid w:val="0045156E"/>
    <w:rsid w:val="00453D7D"/>
    <w:rsid w:val="00453E3F"/>
    <w:rsid w:val="004624AA"/>
    <w:rsid w:val="004648D1"/>
    <w:rsid w:val="004735C5"/>
    <w:rsid w:val="00481B97"/>
    <w:rsid w:val="00491A41"/>
    <w:rsid w:val="004940E0"/>
    <w:rsid w:val="004B749F"/>
    <w:rsid w:val="004D05B7"/>
    <w:rsid w:val="004D2A26"/>
    <w:rsid w:val="004E341A"/>
    <w:rsid w:val="004F3935"/>
    <w:rsid w:val="005218A8"/>
    <w:rsid w:val="005219EA"/>
    <w:rsid w:val="0052213E"/>
    <w:rsid w:val="005613C9"/>
    <w:rsid w:val="0056797E"/>
    <w:rsid w:val="00567B86"/>
    <w:rsid w:val="00585568"/>
    <w:rsid w:val="005920E5"/>
    <w:rsid w:val="0059746F"/>
    <w:rsid w:val="005A4CCC"/>
    <w:rsid w:val="005B3F40"/>
    <w:rsid w:val="005B3FEB"/>
    <w:rsid w:val="005C17D7"/>
    <w:rsid w:val="005C3779"/>
    <w:rsid w:val="005C7296"/>
    <w:rsid w:val="005D4813"/>
    <w:rsid w:val="005D4C24"/>
    <w:rsid w:val="005E30E6"/>
    <w:rsid w:val="005F6A7C"/>
    <w:rsid w:val="0061070E"/>
    <w:rsid w:val="00616F5E"/>
    <w:rsid w:val="00626EAC"/>
    <w:rsid w:val="0062737B"/>
    <w:rsid w:val="006329C5"/>
    <w:rsid w:val="00635D9D"/>
    <w:rsid w:val="00644122"/>
    <w:rsid w:val="00650CDB"/>
    <w:rsid w:val="00650F9A"/>
    <w:rsid w:val="006665DA"/>
    <w:rsid w:val="006724FB"/>
    <w:rsid w:val="00682DD1"/>
    <w:rsid w:val="00690DFB"/>
    <w:rsid w:val="0069641D"/>
    <w:rsid w:val="006A16E8"/>
    <w:rsid w:val="006A3939"/>
    <w:rsid w:val="006C1D5D"/>
    <w:rsid w:val="006E5A9D"/>
    <w:rsid w:val="0070464D"/>
    <w:rsid w:val="00712577"/>
    <w:rsid w:val="00714FD0"/>
    <w:rsid w:val="00727B82"/>
    <w:rsid w:val="00732FBC"/>
    <w:rsid w:val="00735C01"/>
    <w:rsid w:val="00754C5F"/>
    <w:rsid w:val="00757E42"/>
    <w:rsid w:val="00771014"/>
    <w:rsid w:val="00772547"/>
    <w:rsid w:val="007913A3"/>
    <w:rsid w:val="007A7AD4"/>
    <w:rsid w:val="007C58F2"/>
    <w:rsid w:val="007D7948"/>
    <w:rsid w:val="007F4245"/>
    <w:rsid w:val="00800B74"/>
    <w:rsid w:val="00800D66"/>
    <w:rsid w:val="00811269"/>
    <w:rsid w:val="00830D9F"/>
    <w:rsid w:val="0083715D"/>
    <w:rsid w:val="00853745"/>
    <w:rsid w:val="00860D9D"/>
    <w:rsid w:val="00874B5E"/>
    <w:rsid w:val="00892B11"/>
    <w:rsid w:val="00896034"/>
    <w:rsid w:val="008A3A6B"/>
    <w:rsid w:val="008C3F98"/>
    <w:rsid w:val="008E6B2A"/>
    <w:rsid w:val="008F6107"/>
    <w:rsid w:val="00901E52"/>
    <w:rsid w:val="00902D87"/>
    <w:rsid w:val="009172D6"/>
    <w:rsid w:val="00921170"/>
    <w:rsid w:val="00921F02"/>
    <w:rsid w:val="009305E8"/>
    <w:rsid w:val="009406A4"/>
    <w:rsid w:val="00965241"/>
    <w:rsid w:val="00966915"/>
    <w:rsid w:val="009712D8"/>
    <w:rsid w:val="00980F89"/>
    <w:rsid w:val="00984F39"/>
    <w:rsid w:val="009864F3"/>
    <w:rsid w:val="00986D6F"/>
    <w:rsid w:val="00987902"/>
    <w:rsid w:val="00997854"/>
    <w:rsid w:val="009B6E9B"/>
    <w:rsid w:val="009B78E2"/>
    <w:rsid w:val="009B7E9A"/>
    <w:rsid w:val="009C1BB3"/>
    <w:rsid w:val="009E6DCC"/>
    <w:rsid w:val="009F30BF"/>
    <w:rsid w:val="009F5CA4"/>
    <w:rsid w:val="00A0494B"/>
    <w:rsid w:val="00A04B16"/>
    <w:rsid w:val="00A1602C"/>
    <w:rsid w:val="00A358B1"/>
    <w:rsid w:val="00A453AD"/>
    <w:rsid w:val="00A52FC6"/>
    <w:rsid w:val="00A663CA"/>
    <w:rsid w:val="00A66F2A"/>
    <w:rsid w:val="00A77F32"/>
    <w:rsid w:val="00A95DE7"/>
    <w:rsid w:val="00AA0C13"/>
    <w:rsid w:val="00AB390B"/>
    <w:rsid w:val="00AD02D7"/>
    <w:rsid w:val="00AD79B7"/>
    <w:rsid w:val="00AE12E2"/>
    <w:rsid w:val="00B00899"/>
    <w:rsid w:val="00B236AF"/>
    <w:rsid w:val="00B33710"/>
    <w:rsid w:val="00B337ED"/>
    <w:rsid w:val="00B40099"/>
    <w:rsid w:val="00B44C4C"/>
    <w:rsid w:val="00B71473"/>
    <w:rsid w:val="00B81B8A"/>
    <w:rsid w:val="00B85900"/>
    <w:rsid w:val="00B91AF2"/>
    <w:rsid w:val="00BA3258"/>
    <w:rsid w:val="00BB50FB"/>
    <w:rsid w:val="00BC26E3"/>
    <w:rsid w:val="00BC5EF5"/>
    <w:rsid w:val="00BF0C09"/>
    <w:rsid w:val="00BF2A35"/>
    <w:rsid w:val="00BF4B2E"/>
    <w:rsid w:val="00BF4E3A"/>
    <w:rsid w:val="00C05A6A"/>
    <w:rsid w:val="00C23856"/>
    <w:rsid w:val="00C44437"/>
    <w:rsid w:val="00C449AF"/>
    <w:rsid w:val="00C45199"/>
    <w:rsid w:val="00C47D8D"/>
    <w:rsid w:val="00C52519"/>
    <w:rsid w:val="00C6170B"/>
    <w:rsid w:val="00C7551D"/>
    <w:rsid w:val="00C826AB"/>
    <w:rsid w:val="00C95612"/>
    <w:rsid w:val="00CA4184"/>
    <w:rsid w:val="00CB50D0"/>
    <w:rsid w:val="00CC27D2"/>
    <w:rsid w:val="00CC2998"/>
    <w:rsid w:val="00CD299F"/>
    <w:rsid w:val="00CF01E7"/>
    <w:rsid w:val="00CF69D1"/>
    <w:rsid w:val="00D152C7"/>
    <w:rsid w:val="00D339D4"/>
    <w:rsid w:val="00D344EC"/>
    <w:rsid w:val="00D55305"/>
    <w:rsid w:val="00D73C91"/>
    <w:rsid w:val="00D761D8"/>
    <w:rsid w:val="00DA0481"/>
    <w:rsid w:val="00DA3B84"/>
    <w:rsid w:val="00DA6063"/>
    <w:rsid w:val="00DB7D80"/>
    <w:rsid w:val="00DC1EED"/>
    <w:rsid w:val="00DC225D"/>
    <w:rsid w:val="00DD0F98"/>
    <w:rsid w:val="00DE0D5E"/>
    <w:rsid w:val="00DE1FA1"/>
    <w:rsid w:val="00DE73DF"/>
    <w:rsid w:val="00DF273D"/>
    <w:rsid w:val="00DF29B9"/>
    <w:rsid w:val="00E027A6"/>
    <w:rsid w:val="00E119C8"/>
    <w:rsid w:val="00E148CB"/>
    <w:rsid w:val="00E155DE"/>
    <w:rsid w:val="00E16CFC"/>
    <w:rsid w:val="00E176EA"/>
    <w:rsid w:val="00E26204"/>
    <w:rsid w:val="00E31F8C"/>
    <w:rsid w:val="00E35BA7"/>
    <w:rsid w:val="00E41AA8"/>
    <w:rsid w:val="00E566C8"/>
    <w:rsid w:val="00E7573A"/>
    <w:rsid w:val="00E75754"/>
    <w:rsid w:val="00E77CFE"/>
    <w:rsid w:val="00E90D0A"/>
    <w:rsid w:val="00E92A25"/>
    <w:rsid w:val="00E95B9A"/>
    <w:rsid w:val="00EA1D01"/>
    <w:rsid w:val="00EB2481"/>
    <w:rsid w:val="00EB4DC9"/>
    <w:rsid w:val="00ED128B"/>
    <w:rsid w:val="00EE656C"/>
    <w:rsid w:val="00EF23E0"/>
    <w:rsid w:val="00EF32B3"/>
    <w:rsid w:val="00F04840"/>
    <w:rsid w:val="00F04D4A"/>
    <w:rsid w:val="00F06716"/>
    <w:rsid w:val="00F32695"/>
    <w:rsid w:val="00F45681"/>
    <w:rsid w:val="00F50B29"/>
    <w:rsid w:val="00F5229D"/>
    <w:rsid w:val="00F576D1"/>
    <w:rsid w:val="00F72B10"/>
    <w:rsid w:val="00FA0C60"/>
    <w:rsid w:val="00FA67AE"/>
    <w:rsid w:val="00FB0C1E"/>
    <w:rsid w:val="00FD56F9"/>
    <w:rsid w:val="00FE6CEE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4EBE"/>
  <w15:docId w15:val="{5A83282B-FB50-48E3-920D-AE7E08E9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6D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2A2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4D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4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87B2D-717C-4B53-B11F-2F36020C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ACG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Laufer, Jürgen</dc:creator>
  <cp:lastModifiedBy>Honnen, Tobias (ACG)</cp:lastModifiedBy>
  <cp:revision>2</cp:revision>
  <cp:lastPrinted>2025-09-01T09:39:00Z</cp:lastPrinted>
  <dcterms:created xsi:type="dcterms:W3CDTF">2025-09-08T10:48:00Z</dcterms:created>
  <dcterms:modified xsi:type="dcterms:W3CDTF">2025-09-08T10:48:00Z</dcterms:modified>
</cp:coreProperties>
</file>